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865"/>
        <w:gridCol w:w="1003"/>
        <w:gridCol w:w="408"/>
        <w:gridCol w:w="454"/>
        <w:gridCol w:w="695"/>
        <w:gridCol w:w="888"/>
      </w:tblGrid>
      <w:tr w:rsidR="00E70357" w:rsidRPr="00131C3B" w14:paraId="1DF05ED3" w14:textId="77777777" w:rsidTr="00A35534">
        <w:trPr>
          <w:trHeight w:val="597"/>
          <w:jc w:val="center"/>
        </w:trPr>
        <w:tc>
          <w:tcPr>
            <w:tcW w:w="5462" w:type="dxa"/>
            <w:gridSpan w:val="7"/>
            <w:shd w:val="clear" w:color="auto" w:fill="000000" w:themeFill="text1"/>
            <w:vAlign w:val="center"/>
          </w:tcPr>
          <w:p w14:paraId="34EDB2C7" w14:textId="3B0BB8B1" w:rsidR="00E70357" w:rsidRPr="003B1252" w:rsidRDefault="009B7737" w:rsidP="008F3687">
            <w:pPr>
              <w:shd w:val="clear" w:color="auto" w:fill="000000"/>
              <w:jc w:val="center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0"/>
              </w:rPr>
              <w:t>Weekly Production F</w:t>
            </w:r>
            <w:r w:rsidR="00E70357" w:rsidRPr="00E70357">
              <w:rPr>
                <w:rFonts w:ascii="Arial" w:hAnsi="Arial" w:cs="Arial"/>
                <w:b/>
                <w:color w:val="FFFFFF"/>
                <w:sz w:val="22"/>
                <w:szCs w:val="20"/>
              </w:rPr>
              <w:t>igures</w:t>
            </w:r>
          </w:p>
        </w:tc>
      </w:tr>
      <w:tr w:rsidR="00E70357" w:rsidRPr="00131C3B" w14:paraId="7B58237B" w14:textId="77777777" w:rsidTr="00A35534">
        <w:trPr>
          <w:trHeight w:val="492"/>
          <w:jc w:val="center"/>
        </w:trPr>
        <w:tc>
          <w:tcPr>
            <w:tcW w:w="5462" w:type="dxa"/>
            <w:gridSpan w:val="7"/>
          </w:tcPr>
          <w:p w14:paraId="29729906" w14:textId="77777777" w:rsidR="00B71A48" w:rsidRPr="00B71A48" w:rsidRDefault="00B71A48" w:rsidP="00E70357">
            <w:pPr>
              <w:jc w:val="center"/>
              <w:rPr>
                <w:rFonts w:ascii="Arial" w:hAnsi="Arial" w:cs="Arial"/>
                <w:b/>
                <w:color w:val="000000"/>
                <w:sz w:val="6"/>
                <w:szCs w:val="20"/>
              </w:rPr>
            </w:pPr>
          </w:p>
          <w:p w14:paraId="2C6542E3" w14:textId="77777777" w:rsidR="00E70357" w:rsidRDefault="007E53E8" w:rsidP="00E7035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Wilmar Sugar and Renewables</w:t>
            </w:r>
          </w:p>
          <w:p w14:paraId="43C3D1C9" w14:textId="77777777" w:rsidR="007E53E8" w:rsidRPr="00E70357" w:rsidRDefault="007E53E8" w:rsidP="00E7035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Proserpine Mill</w:t>
            </w:r>
          </w:p>
          <w:p w14:paraId="4A53E542" w14:textId="2B9E7394" w:rsidR="00E70357" w:rsidRDefault="00BC52DF" w:rsidP="00F01C7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Week</w:t>
            </w:r>
            <w:r w:rsidR="009B773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330CEE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B20B2D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="00E70357" w:rsidRPr="00E703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ending</w:t>
            </w:r>
            <w:r w:rsidR="008D3EE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B20B2D">
              <w:rPr>
                <w:rFonts w:ascii="Arial" w:hAnsi="Arial" w:cs="Arial"/>
                <w:b/>
                <w:color w:val="000000"/>
                <w:sz w:val="20"/>
                <w:szCs w:val="20"/>
              </w:rPr>
              <w:t>12t</w:t>
            </w:r>
            <w:r w:rsidR="00046597">
              <w:rPr>
                <w:rFonts w:ascii="Arial" w:hAnsi="Arial" w:cs="Arial"/>
                <w:b/>
                <w:color w:val="000000"/>
                <w:sz w:val="20"/>
                <w:szCs w:val="20"/>
              </w:rPr>
              <w:t>h</w:t>
            </w:r>
            <w:r w:rsidR="0008659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046597">
              <w:rPr>
                <w:rFonts w:ascii="Arial" w:hAnsi="Arial" w:cs="Arial"/>
                <w:b/>
                <w:color w:val="000000"/>
                <w:sz w:val="20"/>
                <w:szCs w:val="20"/>
              </w:rPr>
              <w:t>September</w:t>
            </w:r>
            <w:r w:rsidR="00EB12B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70357" w:rsidRPr="00E70357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225649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5E3FE8"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</w:p>
          <w:p w14:paraId="0F8EFBA2" w14:textId="77777777" w:rsidR="00B71A48" w:rsidRPr="00B71A48" w:rsidRDefault="00B71A48" w:rsidP="00F01C72">
            <w:pPr>
              <w:jc w:val="center"/>
              <w:rPr>
                <w:rFonts w:ascii="Arial" w:hAnsi="Arial" w:cs="Arial"/>
                <w:color w:val="000000"/>
                <w:sz w:val="6"/>
                <w:szCs w:val="20"/>
              </w:rPr>
            </w:pPr>
          </w:p>
        </w:tc>
      </w:tr>
      <w:tr w:rsidR="00A57161" w:rsidRPr="00131C3B" w14:paraId="7B70195D" w14:textId="77777777" w:rsidTr="00A35534">
        <w:trPr>
          <w:trHeight w:val="213"/>
          <w:jc w:val="center"/>
        </w:trPr>
        <w:tc>
          <w:tcPr>
            <w:tcW w:w="2014" w:type="dxa"/>
            <w:gridSpan w:val="2"/>
            <w:tcBorders>
              <w:bottom w:val="single" w:sz="4" w:space="0" w:color="auto"/>
            </w:tcBorders>
          </w:tcPr>
          <w:p w14:paraId="7F561745" w14:textId="77777777" w:rsidR="00A57161" w:rsidRPr="00306BFC" w:rsidRDefault="00A57161" w:rsidP="00A571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bottom w:val="single" w:sz="4" w:space="0" w:color="auto"/>
            </w:tcBorders>
          </w:tcPr>
          <w:p w14:paraId="24C7C05B" w14:textId="52FBFF4F" w:rsidR="00A57161" w:rsidRPr="00306BFC" w:rsidRDefault="00A57161" w:rsidP="008D7B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6BFC">
              <w:rPr>
                <w:rFonts w:ascii="Arial" w:hAnsi="Arial" w:cs="Arial"/>
                <w:color w:val="000000"/>
                <w:sz w:val="18"/>
                <w:szCs w:val="18"/>
              </w:rPr>
              <w:t>Thi</w:t>
            </w:r>
            <w:r w:rsidR="008D4E0C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306BFC">
              <w:rPr>
                <w:rFonts w:ascii="Arial" w:hAnsi="Arial" w:cs="Arial"/>
                <w:color w:val="000000"/>
                <w:sz w:val="18"/>
                <w:szCs w:val="18"/>
              </w:rPr>
              <w:t xml:space="preserve"> week</w:t>
            </w:r>
          </w:p>
        </w:tc>
        <w:tc>
          <w:tcPr>
            <w:tcW w:w="2037" w:type="dxa"/>
            <w:gridSpan w:val="3"/>
            <w:tcBorders>
              <w:bottom w:val="single" w:sz="4" w:space="0" w:color="auto"/>
            </w:tcBorders>
          </w:tcPr>
          <w:p w14:paraId="1E2B3A81" w14:textId="77777777" w:rsidR="00A57161" w:rsidRPr="00306BFC" w:rsidRDefault="00A57161" w:rsidP="008D7B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6BFC">
              <w:rPr>
                <w:rFonts w:ascii="Arial" w:hAnsi="Arial" w:cs="Arial"/>
                <w:color w:val="000000"/>
                <w:sz w:val="18"/>
                <w:szCs w:val="18"/>
              </w:rPr>
              <w:t>Season to date</w:t>
            </w:r>
          </w:p>
        </w:tc>
      </w:tr>
      <w:tr w:rsidR="00D236C9" w:rsidRPr="00131C3B" w14:paraId="37EE4AD2" w14:textId="77777777" w:rsidTr="00A35534">
        <w:trPr>
          <w:trHeight w:val="213"/>
          <w:jc w:val="center"/>
        </w:trPr>
        <w:tc>
          <w:tcPr>
            <w:tcW w:w="2014" w:type="dxa"/>
            <w:gridSpan w:val="2"/>
            <w:tcBorders>
              <w:bottom w:val="single" w:sz="4" w:space="0" w:color="auto"/>
            </w:tcBorders>
          </w:tcPr>
          <w:p w14:paraId="1689EEF6" w14:textId="77777777" w:rsidR="00D236C9" w:rsidRPr="007E53E8" w:rsidRDefault="00D236C9" w:rsidP="00D23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53E8">
              <w:rPr>
                <w:rFonts w:ascii="Arial" w:hAnsi="Arial" w:cs="Arial"/>
                <w:color w:val="000000"/>
                <w:sz w:val="18"/>
                <w:szCs w:val="18"/>
              </w:rPr>
              <w:t>Cane crushed</w:t>
            </w:r>
          </w:p>
        </w:tc>
        <w:tc>
          <w:tcPr>
            <w:tcW w:w="1411" w:type="dxa"/>
            <w:gridSpan w:val="2"/>
            <w:tcBorders>
              <w:bottom w:val="single" w:sz="4" w:space="0" w:color="auto"/>
            </w:tcBorders>
          </w:tcPr>
          <w:p w14:paraId="44A115AE" w14:textId="662AB334" w:rsidR="00D236C9" w:rsidRPr="00306BFC" w:rsidRDefault="00782E3B" w:rsidP="00D23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CA7FAB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676AF1">
              <w:rPr>
                <w:rFonts w:ascii="Arial" w:hAnsi="Arial" w:cs="Arial"/>
                <w:sz w:val="18"/>
                <w:szCs w:val="18"/>
              </w:rPr>
              <w:t>34</w:t>
            </w:r>
            <w:r w:rsidR="004F4CA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37" w:type="dxa"/>
            <w:gridSpan w:val="3"/>
            <w:tcBorders>
              <w:bottom w:val="single" w:sz="4" w:space="0" w:color="auto"/>
            </w:tcBorders>
          </w:tcPr>
          <w:p w14:paraId="72C98488" w14:textId="360ACF46" w:rsidR="00D236C9" w:rsidRPr="00306BFC" w:rsidRDefault="00676AF1" w:rsidP="00512D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970,147</w:t>
            </w:r>
          </w:p>
        </w:tc>
      </w:tr>
      <w:tr w:rsidR="00D236C9" w:rsidRPr="00131C3B" w14:paraId="18AD2221" w14:textId="77777777" w:rsidTr="00A35534">
        <w:trPr>
          <w:trHeight w:val="244"/>
          <w:jc w:val="center"/>
        </w:trPr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260B" w14:textId="77777777" w:rsidR="00D236C9" w:rsidRPr="00306BFC" w:rsidRDefault="00D236C9" w:rsidP="00D23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Average bin weight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53FFA" w14:textId="43EAE951" w:rsidR="00D236C9" w:rsidRPr="00463A4F" w:rsidRDefault="00FD6C30" w:rsidP="00087E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  <w:r w:rsidR="000104E5">
              <w:rPr>
                <w:rFonts w:ascii="Arial" w:hAnsi="Arial" w:cs="Arial"/>
                <w:sz w:val="18"/>
                <w:szCs w:val="18"/>
              </w:rPr>
              <w:t>3</w:t>
            </w:r>
            <w:r w:rsidR="00676AF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41458" w14:textId="4012492E" w:rsidR="00D236C9" w:rsidRPr="00463A4F" w:rsidRDefault="00FD6C30" w:rsidP="00087E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  <w:r w:rsidR="00F901A9">
              <w:rPr>
                <w:rFonts w:ascii="Arial" w:hAnsi="Arial" w:cs="Arial"/>
                <w:sz w:val="18"/>
                <w:szCs w:val="18"/>
              </w:rPr>
              <w:t>3</w:t>
            </w:r>
            <w:r w:rsidR="00676AF1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236C9" w:rsidRPr="00131C3B" w14:paraId="7134A591" w14:textId="77777777" w:rsidTr="00A35534">
        <w:trPr>
          <w:trHeight w:val="244"/>
          <w:jc w:val="center"/>
        </w:trPr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FB45" w14:textId="77777777" w:rsidR="00D236C9" w:rsidRPr="00306BFC" w:rsidRDefault="00D236C9" w:rsidP="00D23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CCS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E5126" w14:textId="10CAE0C6" w:rsidR="00D236C9" w:rsidRDefault="008B68B9" w:rsidP="00D236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76AF1">
              <w:rPr>
                <w:rFonts w:ascii="Arial" w:hAnsi="Arial" w:cs="Arial"/>
                <w:sz w:val="18"/>
                <w:szCs w:val="18"/>
              </w:rPr>
              <w:t>5.15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BD26F" w14:textId="506300B9" w:rsidR="00D236C9" w:rsidRDefault="00FD6C30" w:rsidP="00D236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82E3B">
              <w:rPr>
                <w:rFonts w:ascii="Arial" w:hAnsi="Arial" w:cs="Arial"/>
                <w:sz w:val="18"/>
                <w:szCs w:val="18"/>
              </w:rPr>
              <w:t>4.</w:t>
            </w:r>
            <w:r w:rsidR="00676AF1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D236C9" w:rsidRPr="00131C3B" w14:paraId="7841377C" w14:textId="77777777" w:rsidTr="00A35534">
        <w:trPr>
          <w:trHeight w:val="225"/>
          <w:jc w:val="center"/>
        </w:trPr>
        <w:tc>
          <w:tcPr>
            <w:tcW w:w="5462" w:type="dxa"/>
            <w:gridSpan w:val="7"/>
            <w:tcBorders>
              <w:top w:val="single" w:sz="4" w:space="0" w:color="auto"/>
            </w:tcBorders>
          </w:tcPr>
          <w:p w14:paraId="0BC0A331" w14:textId="77777777" w:rsidR="00D236C9" w:rsidRPr="0051087B" w:rsidRDefault="00D236C9" w:rsidP="00D23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36C9" w:rsidRPr="00131C3B" w14:paraId="3D5D7184" w14:textId="77777777" w:rsidTr="00A35534">
        <w:trPr>
          <w:trHeight w:val="225"/>
          <w:jc w:val="center"/>
        </w:trPr>
        <w:tc>
          <w:tcPr>
            <w:tcW w:w="5462" w:type="dxa"/>
            <w:gridSpan w:val="7"/>
          </w:tcPr>
          <w:p w14:paraId="78FA8216" w14:textId="77777777" w:rsidR="00D236C9" w:rsidRPr="00306BFC" w:rsidRDefault="00D236C9" w:rsidP="00D236C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Cane</w:t>
            </w:r>
            <w:r w:rsidRPr="00306BF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variety performance for region</w:t>
            </w:r>
          </w:p>
        </w:tc>
      </w:tr>
      <w:tr w:rsidR="00D236C9" w:rsidRPr="00131C3B" w14:paraId="6833EEE2" w14:textId="77777777" w:rsidTr="00A35534">
        <w:trPr>
          <w:trHeight w:val="225"/>
          <w:jc w:val="center"/>
        </w:trPr>
        <w:tc>
          <w:tcPr>
            <w:tcW w:w="1149" w:type="dxa"/>
          </w:tcPr>
          <w:p w14:paraId="44D8A19B" w14:textId="77777777" w:rsidR="00D236C9" w:rsidRPr="00B71A48" w:rsidRDefault="00D236C9" w:rsidP="00D23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1A48">
              <w:rPr>
                <w:rFonts w:ascii="Arial" w:hAnsi="Arial" w:cs="Arial"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865" w:type="dxa"/>
          </w:tcPr>
          <w:p w14:paraId="45BC8A2E" w14:textId="77777777" w:rsidR="00D236C9" w:rsidRPr="00B71A48" w:rsidRDefault="00D236C9" w:rsidP="00D23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1A48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003" w:type="dxa"/>
          </w:tcPr>
          <w:p w14:paraId="6D0DDC80" w14:textId="77777777" w:rsidR="00D236C9" w:rsidRPr="00B71A48" w:rsidRDefault="00D236C9" w:rsidP="00D23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1A48">
              <w:rPr>
                <w:rFonts w:ascii="Arial" w:hAnsi="Arial" w:cs="Arial"/>
                <w:color w:val="000000"/>
                <w:sz w:val="18"/>
                <w:szCs w:val="18"/>
              </w:rPr>
              <w:t>CCS</w:t>
            </w:r>
          </w:p>
        </w:tc>
        <w:tc>
          <w:tcPr>
            <w:tcW w:w="862" w:type="dxa"/>
            <w:gridSpan w:val="2"/>
          </w:tcPr>
          <w:p w14:paraId="47D119E1" w14:textId="77777777" w:rsidR="00D236C9" w:rsidRPr="00B71A48" w:rsidRDefault="00D236C9" w:rsidP="00D23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1A48">
              <w:rPr>
                <w:rFonts w:ascii="Arial" w:hAnsi="Arial" w:cs="Arial"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695" w:type="dxa"/>
          </w:tcPr>
          <w:p w14:paraId="3BDA9E7C" w14:textId="77777777" w:rsidR="00D236C9" w:rsidRPr="00B71A48" w:rsidRDefault="00D236C9" w:rsidP="00D23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1A48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888" w:type="dxa"/>
          </w:tcPr>
          <w:p w14:paraId="4CFEDB67" w14:textId="77777777" w:rsidR="00D236C9" w:rsidRPr="00B71A48" w:rsidRDefault="00D236C9" w:rsidP="00D23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1A48">
              <w:rPr>
                <w:rFonts w:ascii="Arial" w:hAnsi="Arial" w:cs="Arial"/>
                <w:color w:val="000000"/>
                <w:sz w:val="18"/>
                <w:szCs w:val="18"/>
              </w:rPr>
              <w:t>CCS</w:t>
            </w:r>
          </w:p>
        </w:tc>
      </w:tr>
      <w:tr w:rsidR="00D236C9" w:rsidRPr="00131C3B" w14:paraId="256B4799" w14:textId="77777777" w:rsidTr="00A35534">
        <w:trPr>
          <w:trHeight w:val="225"/>
          <w:jc w:val="center"/>
        </w:trPr>
        <w:tc>
          <w:tcPr>
            <w:tcW w:w="1149" w:type="dxa"/>
          </w:tcPr>
          <w:p w14:paraId="2B604698" w14:textId="0BF42AA9" w:rsidR="00D236C9" w:rsidRPr="00306BFC" w:rsidRDefault="00B721FA" w:rsidP="00B71A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Q2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65" w:type="dxa"/>
          </w:tcPr>
          <w:p w14:paraId="2780FDAD" w14:textId="751FD027" w:rsidR="00D236C9" w:rsidRPr="00306BFC" w:rsidRDefault="005078FD" w:rsidP="00B71A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18.00</w:t>
            </w:r>
          </w:p>
        </w:tc>
        <w:tc>
          <w:tcPr>
            <w:tcW w:w="1003" w:type="dxa"/>
          </w:tcPr>
          <w:p w14:paraId="1A90A221" w14:textId="555FA1A1" w:rsidR="00D236C9" w:rsidRPr="00306BFC" w:rsidRDefault="00C437B9" w:rsidP="00512D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C2467F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62" w:type="dxa"/>
            <w:gridSpan w:val="2"/>
          </w:tcPr>
          <w:p w14:paraId="39A87C05" w14:textId="59F7D35F" w:rsidR="00D236C9" w:rsidRPr="00B14DBD" w:rsidRDefault="00663454" w:rsidP="00986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4DBD">
              <w:rPr>
                <w:rFonts w:ascii="Arial" w:hAnsi="Arial" w:cs="Arial"/>
                <w:sz w:val="18"/>
                <w:szCs w:val="18"/>
              </w:rPr>
              <w:t>Q253</w:t>
            </w:r>
          </w:p>
        </w:tc>
        <w:tc>
          <w:tcPr>
            <w:tcW w:w="695" w:type="dxa"/>
          </w:tcPr>
          <w:p w14:paraId="0FAA8FDB" w14:textId="62F92F1B" w:rsidR="00D236C9" w:rsidRPr="00306BFC" w:rsidRDefault="005078FD" w:rsidP="00B71A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888" w:type="dxa"/>
          </w:tcPr>
          <w:p w14:paraId="1D5D7557" w14:textId="0384BDF1" w:rsidR="00D236C9" w:rsidRPr="00306BFC" w:rsidRDefault="00036290" w:rsidP="008C7D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14DBD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512D87" w:rsidRPr="00131C3B" w14:paraId="282B895D" w14:textId="77777777" w:rsidTr="00A35534">
        <w:trPr>
          <w:trHeight w:val="213"/>
          <w:jc w:val="center"/>
        </w:trPr>
        <w:tc>
          <w:tcPr>
            <w:tcW w:w="1149" w:type="dxa"/>
          </w:tcPr>
          <w:p w14:paraId="1FA68CE1" w14:textId="10ADCA14" w:rsidR="00512D87" w:rsidRPr="00306BFC" w:rsidRDefault="00C437B9" w:rsidP="00C437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Q2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65" w:type="dxa"/>
          </w:tcPr>
          <w:p w14:paraId="5377547A" w14:textId="2C0277FB" w:rsidR="00512D87" w:rsidRPr="00306BFC" w:rsidRDefault="00776AD8" w:rsidP="00512D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1003" w:type="dxa"/>
          </w:tcPr>
          <w:p w14:paraId="23F0A3C3" w14:textId="5945D6BA" w:rsidR="00512D87" w:rsidRPr="00306BFC" w:rsidRDefault="00696982" w:rsidP="00512D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5.08</w:t>
            </w:r>
          </w:p>
        </w:tc>
        <w:tc>
          <w:tcPr>
            <w:tcW w:w="862" w:type="dxa"/>
            <w:gridSpan w:val="2"/>
          </w:tcPr>
          <w:p w14:paraId="61C748B4" w14:textId="47F7727A" w:rsidR="00512D87" w:rsidRPr="00776AD8" w:rsidRDefault="00776AD8" w:rsidP="00B721F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SRA26</w:t>
            </w:r>
          </w:p>
        </w:tc>
        <w:tc>
          <w:tcPr>
            <w:tcW w:w="695" w:type="dxa"/>
          </w:tcPr>
          <w:p w14:paraId="353D0B91" w14:textId="001335EE" w:rsidR="00512D87" w:rsidRPr="00306BFC" w:rsidRDefault="005078FD" w:rsidP="00512D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888" w:type="dxa"/>
          </w:tcPr>
          <w:p w14:paraId="01F17BEB" w14:textId="5DB24402" w:rsidR="00512D87" w:rsidRPr="00306BFC" w:rsidRDefault="00696982" w:rsidP="008C7D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5.34</w:t>
            </w:r>
          </w:p>
        </w:tc>
      </w:tr>
      <w:tr w:rsidR="00D236C9" w:rsidRPr="00131C3B" w14:paraId="18A77B7B" w14:textId="77777777" w:rsidTr="00A35534">
        <w:trPr>
          <w:trHeight w:val="213"/>
          <w:jc w:val="center"/>
        </w:trPr>
        <w:tc>
          <w:tcPr>
            <w:tcW w:w="1149" w:type="dxa"/>
          </w:tcPr>
          <w:p w14:paraId="294187F6" w14:textId="22513B1B" w:rsidR="00D236C9" w:rsidRPr="00306BFC" w:rsidRDefault="00FD6C30" w:rsidP="00FD6C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="00B721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76A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Q183</w:t>
            </w:r>
          </w:p>
        </w:tc>
        <w:tc>
          <w:tcPr>
            <w:tcW w:w="865" w:type="dxa"/>
          </w:tcPr>
          <w:p w14:paraId="5209A44F" w14:textId="4402E98A" w:rsidR="00D236C9" w:rsidRPr="00306BFC" w:rsidRDefault="00FD6C30" w:rsidP="00FD6C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95AA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2467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003" w:type="dxa"/>
          </w:tcPr>
          <w:p w14:paraId="56F15087" w14:textId="75149294" w:rsidR="00D236C9" w:rsidRPr="00306BFC" w:rsidRDefault="00FD6C30" w:rsidP="00B71A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14DBD"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62" w:type="dxa"/>
            <w:gridSpan w:val="2"/>
          </w:tcPr>
          <w:p w14:paraId="02AB1F1E" w14:textId="4D370D26" w:rsidR="00D236C9" w:rsidRPr="00134C85" w:rsidRDefault="007240B2" w:rsidP="00EB619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437B9">
              <w:rPr>
                <w:rFonts w:ascii="Arial" w:hAnsi="Arial" w:cs="Arial"/>
                <w:color w:val="000000"/>
                <w:sz w:val="18"/>
                <w:szCs w:val="18"/>
              </w:rPr>
              <w:t>SRA</w:t>
            </w:r>
            <w:r w:rsidR="00776AD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5" w:type="dxa"/>
          </w:tcPr>
          <w:p w14:paraId="79D56DBA" w14:textId="1C0CB113" w:rsidR="00D236C9" w:rsidRPr="00306BFC" w:rsidRDefault="00605486" w:rsidP="0060548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888" w:type="dxa"/>
          </w:tcPr>
          <w:p w14:paraId="0BDF82BE" w14:textId="7FB57E4B" w:rsidR="00D236C9" w:rsidRPr="00306BFC" w:rsidRDefault="00B14DBD" w:rsidP="008C7D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4.07</w:t>
            </w:r>
          </w:p>
        </w:tc>
      </w:tr>
      <w:tr w:rsidR="00106D66" w:rsidRPr="00131C3B" w14:paraId="6815EF9D" w14:textId="77777777" w:rsidTr="00A35534">
        <w:trPr>
          <w:trHeight w:val="213"/>
          <w:jc w:val="center"/>
        </w:trPr>
        <w:tc>
          <w:tcPr>
            <w:tcW w:w="1149" w:type="dxa"/>
          </w:tcPr>
          <w:p w14:paraId="6C38E9F5" w14:textId="1DF37173" w:rsidR="00106D66" w:rsidRPr="00306BFC" w:rsidRDefault="005078FD" w:rsidP="00106D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SRA9</w:t>
            </w:r>
          </w:p>
        </w:tc>
        <w:tc>
          <w:tcPr>
            <w:tcW w:w="865" w:type="dxa"/>
          </w:tcPr>
          <w:p w14:paraId="5E7458C2" w14:textId="1F65B376" w:rsidR="00106D66" w:rsidRPr="00306BFC" w:rsidRDefault="00776AD8" w:rsidP="009C66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003" w:type="dxa"/>
          </w:tcPr>
          <w:p w14:paraId="307DF4F3" w14:textId="718C5A40" w:rsidR="00106D66" w:rsidRPr="00306BFC" w:rsidRDefault="00036290" w:rsidP="00106D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5.01</w:t>
            </w:r>
          </w:p>
        </w:tc>
        <w:tc>
          <w:tcPr>
            <w:tcW w:w="862" w:type="dxa"/>
            <w:gridSpan w:val="2"/>
          </w:tcPr>
          <w:p w14:paraId="6B2AEC63" w14:textId="3809E3DE" w:rsidR="00106D66" w:rsidRPr="00F84D0C" w:rsidRDefault="00B50B8E" w:rsidP="00B50B8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B14DBD">
              <w:rPr>
                <w:rFonts w:ascii="Arial" w:hAnsi="Arial" w:cs="Arial"/>
                <w:color w:val="000000"/>
                <w:sz w:val="18"/>
                <w:szCs w:val="18"/>
              </w:rPr>
              <w:t>KQ228</w:t>
            </w:r>
          </w:p>
        </w:tc>
        <w:tc>
          <w:tcPr>
            <w:tcW w:w="695" w:type="dxa"/>
          </w:tcPr>
          <w:p w14:paraId="68BB7132" w14:textId="432E39AC" w:rsidR="00106D66" w:rsidRPr="00F84D0C" w:rsidRDefault="00EB6198" w:rsidP="00106D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888" w:type="dxa"/>
          </w:tcPr>
          <w:p w14:paraId="79F28645" w14:textId="3F700A41" w:rsidR="00106D66" w:rsidRPr="00F84D0C" w:rsidRDefault="007240B2" w:rsidP="00106D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078FD">
              <w:rPr>
                <w:rFonts w:ascii="Arial" w:hAnsi="Arial" w:cs="Arial"/>
                <w:color w:val="000000"/>
                <w:sz w:val="18"/>
                <w:szCs w:val="18"/>
              </w:rPr>
              <w:t>5.71</w:t>
            </w:r>
          </w:p>
        </w:tc>
      </w:tr>
      <w:tr w:rsidR="00106D66" w:rsidRPr="00131C3B" w14:paraId="5E45C982" w14:textId="77777777" w:rsidTr="00A35534">
        <w:trPr>
          <w:trHeight w:val="213"/>
          <w:jc w:val="center"/>
        </w:trPr>
        <w:tc>
          <w:tcPr>
            <w:tcW w:w="5462" w:type="dxa"/>
            <w:gridSpan w:val="7"/>
          </w:tcPr>
          <w:p w14:paraId="1468D8B4" w14:textId="294B4C55" w:rsidR="00106D66" w:rsidRDefault="00106D66" w:rsidP="00106D6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Comments</w:t>
            </w:r>
          </w:p>
          <w:p w14:paraId="656D7D1D" w14:textId="77777777" w:rsidR="00106D66" w:rsidRDefault="00106D66" w:rsidP="00106D6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13F39F0" w14:textId="08EA36F1" w:rsidR="00DE047D" w:rsidRPr="00857FF4" w:rsidRDefault="00DE047D" w:rsidP="00DE047D">
            <w:pPr>
              <w:rPr>
                <w:rFonts w:ascii="Arial" w:hAnsi="Arial" w:cs="Arial"/>
                <w:sz w:val="18"/>
                <w:szCs w:val="18"/>
              </w:rPr>
            </w:pPr>
            <w:r w:rsidRPr="00DE047D">
              <w:rPr>
                <w:rFonts w:ascii="Arial" w:eastAsia="Aptos" w:hAnsi="Arial" w:cs="Arial"/>
                <w:sz w:val="18"/>
                <w:szCs w:val="18"/>
                <w:lang w:eastAsia="en-US"/>
                <w14:ligatures w14:val="standardContextual"/>
              </w:rPr>
              <w:t xml:space="preserve">Proserpine Mill processed </w:t>
            </w:r>
            <w:r w:rsidR="00BF3282">
              <w:rPr>
                <w:rFonts w:ascii="Arial" w:eastAsia="Aptos" w:hAnsi="Arial" w:cs="Arial"/>
                <w:sz w:val="18"/>
                <w:szCs w:val="18"/>
                <w:lang w:eastAsia="en-US"/>
                <w14:ligatures w14:val="standardContextual"/>
              </w:rPr>
              <w:t xml:space="preserve">about </w:t>
            </w:r>
            <w:r>
              <w:rPr>
                <w:rFonts w:ascii="Arial" w:eastAsia="Aptos" w:hAnsi="Arial" w:cs="Arial"/>
                <w:sz w:val="18"/>
                <w:szCs w:val="18"/>
                <w:lang w:eastAsia="en-US"/>
                <w14:ligatures w14:val="standardContextual"/>
              </w:rPr>
              <w:t>8</w:t>
            </w:r>
            <w:r w:rsidR="004B2766">
              <w:rPr>
                <w:rFonts w:ascii="Arial" w:eastAsia="Aptos" w:hAnsi="Arial" w:cs="Arial"/>
                <w:sz w:val="18"/>
                <w:szCs w:val="18"/>
                <w:lang w:eastAsia="en-US"/>
                <w14:ligatures w14:val="standardContextual"/>
              </w:rPr>
              <w:t>4</w:t>
            </w:r>
            <w:r>
              <w:rPr>
                <w:rFonts w:ascii="Arial" w:eastAsia="Aptos" w:hAnsi="Arial" w:cs="Arial"/>
                <w:sz w:val="18"/>
                <w:szCs w:val="18"/>
                <w:lang w:eastAsia="en-US"/>
                <w14:ligatures w14:val="standardContextual"/>
              </w:rPr>
              <w:t>,</w:t>
            </w:r>
            <w:r w:rsidR="00676AF1">
              <w:rPr>
                <w:rFonts w:ascii="Arial" w:eastAsia="Aptos" w:hAnsi="Arial" w:cs="Arial"/>
                <w:sz w:val="18"/>
                <w:szCs w:val="18"/>
                <w:lang w:eastAsia="en-US"/>
                <w14:ligatures w14:val="standardContextual"/>
              </w:rPr>
              <w:t>340</w:t>
            </w:r>
            <w:r w:rsidRPr="00DE047D">
              <w:rPr>
                <w:rFonts w:ascii="Arial" w:eastAsia="Aptos" w:hAnsi="Arial" w:cs="Arial"/>
                <w:sz w:val="18"/>
                <w:szCs w:val="18"/>
                <w:lang w:eastAsia="en-US"/>
                <w14:ligatures w14:val="standardContextual"/>
              </w:rPr>
              <w:t xml:space="preserve"> tonnes of cane for the wee</w:t>
            </w:r>
            <w:r w:rsidR="007F3F04">
              <w:rPr>
                <w:rFonts w:ascii="Arial" w:eastAsia="Aptos" w:hAnsi="Arial" w:cs="Arial"/>
                <w:sz w:val="18"/>
                <w:szCs w:val="18"/>
                <w:lang w:eastAsia="en-US"/>
                <w14:ligatures w14:val="standardContextual"/>
              </w:rPr>
              <w:t xml:space="preserve">k, bringing the </w:t>
            </w:r>
            <w:r w:rsidRPr="00857FF4">
              <w:rPr>
                <w:rFonts w:ascii="Arial" w:hAnsi="Arial" w:cs="Arial"/>
                <w:sz w:val="18"/>
                <w:szCs w:val="18"/>
              </w:rPr>
              <w:t>season</w:t>
            </w:r>
            <w:r w:rsidR="0092100C">
              <w:rPr>
                <w:rFonts w:ascii="Arial" w:hAnsi="Arial" w:cs="Arial"/>
                <w:sz w:val="18"/>
                <w:szCs w:val="18"/>
              </w:rPr>
              <w:t>-</w:t>
            </w:r>
            <w:r w:rsidRPr="00857FF4">
              <w:rPr>
                <w:rFonts w:ascii="Arial" w:hAnsi="Arial" w:cs="Arial"/>
                <w:sz w:val="18"/>
                <w:szCs w:val="18"/>
              </w:rPr>
              <w:t>to</w:t>
            </w:r>
            <w:r w:rsidR="0092100C">
              <w:rPr>
                <w:rFonts w:ascii="Arial" w:hAnsi="Arial" w:cs="Arial"/>
                <w:sz w:val="18"/>
                <w:szCs w:val="18"/>
              </w:rPr>
              <w:t>-</w:t>
            </w:r>
            <w:r w:rsidRPr="00857FF4">
              <w:rPr>
                <w:rFonts w:ascii="Arial" w:hAnsi="Arial" w:cs="Arial"/>
                <w:sz w:val="18"/>
                <w:szCs w:val="18"/>
              </w:rPr>
              <w:t xml:space="preserve">date total </w:t>
            </w:r>
            <w:r w:rsidR="007F3F04">
              <w:rPr>
                <w:rFonts w:ascii="Arial" w:hAnsi="Arial" w:cs="Arial"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sz w:val="18"/>
                <w:szCs w:val="18"/>
              </w:rPr>
              <w:t xml:space="preserve">more than </w:t>
            </w:r>
            <w:r w:rsidR="00676AF1">
              <w:rPr>
                <w:rFonts w:ascii="Arial" w:hAnsi="Arial" w:cs="Arial"/>
                <w:sz w:val="18"/>
                <w:szCs w:val="18"/>
              </w:rPr>
              <w:t>970</w:t>
            </w:r>
            <w:r w:rsidR="004A24DA" w:rsidRPr="007E71BA">
              <w:rPr>
                <w:rFonts w:ascii="Arial" w:hAnsi="Arial" w:cs="Arial"/>
                <w:sz w:val="18"/>
                <w:szCs w:val="18"/>
              </w:rPr>
              <w:t>,</w:t>
            </w:r>
            <w:r w:rsidR="002561DF">
              <w:rPr>
                <w:rFonts w:ascii="Arial" w:hAnsi="Arial" w:cs="Arial"/>
                <w:sz w:val="18"/>
                <w:szCs w:val="18"/>
              </w:rPr>
              <w:t>000</w:t>
            </w:r>
            <w:r w:rsidR="004A24D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57FF4">
              <w:rPr>
                <w:rFonts w:ascii="Arial" w:hAnsi="Arial" w:cs="Arial"/>
                <w:sz w:val="18"/>
                <w:szCs w:val="18"/>
              </w:rPr>
              <w:t xml:space="preserve">tonnes. </w:t>
            </w:r>
          </w:p>
          <w:p w14:paraId="485EC04A" w14:textId="77777777" w:rsidR="00DB11A7" w:rsidRPr="00857FF4" w:rsidRDefault="00DB11A7" w:rsidP="00B83C5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CA1853" w14:textId="4130EF06" w:rsidR="00C8485B" w:rsidRDefault="00CE6230" w:rsidP="00340C32">
            <w:pPr>
              <w:rPr>
                <w:rFonts w:ascii="Arial" w:hAnsi="Arial" w:cs="Arial"/>
                <w:sz w:val="18"/>
                <w:szCs w:val="18"/>
              </w:rPr>
            </w:pPr>
            <w:r w:rsidRPr="00857FF4">
              <w:rPr>
                <w:rFonts w:ascii="Arial" w:hAnsi="Arial" w:cs="Arial"/>
                <w:sz w:val="18"/>
                <w:szCs w:val="18"/>
              </w:rPr>
              <w:t xml:space="preserve">Average </w:t>
            </w:r>
            <w:r w:rsidR="00D06751" w:rsidRPr="00857FF4">
              <w:rPr>
                <w:rFonts w:ascii="Arial" w:hAnsi="Arial" w:cs="Arial"/>
                <w:sz w:val="18"/>
                <w:szCs w:val="18"/>
              </w:rPr>
              <w:t xml:space="preserve">weekly </w:t>
            </w:r>
            <w:r w:rsidRPr="00857FF4">
              <w:rPr>
                <w:rFonts w:ascii="Arial" w:hAnsi="Arial" w:cs="Arial"/>
                <w:sz w:val="18"/>
                <w:szCs w:val="18"/>
              </w:rPr>
              <w:t xml:space="preserve">CCS </w:t>
            </w:r>
            <w:r w:rsidR="000C37DF">
              <w:rPr>
                <w:rFonts w:ascii="Arial" w:hAnsi="Arial" w:cs="Arial"/>
                <w:sz w:val="18"/>
                <w:szCs w:val="18"/>
              </w:rPr>
              <w:t>was 15.15 units – an increase of 0.33 of a unit on the previous week. It was also the first time this season that average weekly CCS has been above 15. Season to date CCS also increased, to 14.18.</w:t>
            </w:r>
          </w:p>
          <w:p w14:paraId="1752E4FE" w14:textId="77777777" w:rsidR="000C37DF" w:rsidRDefault="000C37DF" w:rsidP="00340C3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B9E52" w14:textId="6C705B6C" w:rsidR="00982F44" w:rsidRDefault="00106D66" w:rsidP="00982F44">
            <w:pPr>
              <w:rPr>
                <w:rFonts w:ascii="Arial" w:hAnsi="Arial" w:cs="Arial"/>
                <w:sz w:val="20"/>
                <w:szCs w:val="20"/>
              </w:rPr>
            </w:pPr>
            <w:r w:rsidRPr="00857FF4">
              <w:rPr>
                <w:rFonts w:ascii="Arial" w:hAnsi="Arial" w:cs="Arial"/>
                <w:color w:val="000000"/>
                <w:sz w:val="18"/>
                <w:szCs w:val="18"/>
              </w:rPr>
              <w:t xml:space="preserve">The highest </w:t>
            </w:r>
            <w:r w:rsidR="00893A03" w:rsidRPr="00857FF4">
              <w:rPr>
                <w:rFonts w:ascii="Arial" w:hAnsi="Arial" w:cs="Arial"/>
                <w:color w:val="000000"/>
                <w:sz w:val="18"/>
                <w:szCs w:val="18"/>
              </w:rPr>
              <w:t xml:space="preserve">weekly </w:t>
            </w:r>
            <w:r w:rsidRPr="00857FF4">
              <w:rPr>
                <w:rFonts w:ascii="Arial" w:hAnsi="Arial" w:cs="Arial"/>
                <w:color w:val="000000"/>
                <w:sz w:val="18"/>
                <w:szCs w:val="18"/>
              </w:rPr>
              <w:t xml:space="preserve">CCS sample </w:t>
            </w:r>
            <w:r w:rsidR="00B45583" w:rsidRPr="00857FF4">
              <w:rPr>
                <w:rFonts w:ascii="Arial" w:hAnsi="Arial" w:cs="Arial"/>
                <w:sz w:val="18"/>
                <w:szCs w:val="18"/>
              </w:rPr>
              <w:t xml:space="preserve">for the week </w:t>
            </w:r>
            <w:r w:rsidR="008B5FBF" w:rsidRPr="00857FF4">
              <w:rPr>
                <w:rFonts w:ascii="Arial" w:hAnsi="Arial" w:cs="Arial"/>
                <w:sz w:val="18"/>
                <w:szCs w:val="18"/>
              </w:rPr>
              <w:t xml:space="preserve">was </w:t>
            </w:r>
            <w:r w:rsidR="00A35534" w:rsidRPr="00857FF4">
              <w:rPr>
                <w:rFonts w:ascii="Arial" w:hAnsi="Arial" w:cs="Arial"/>
                <w:sz w:val="18"/>
                <w:szCs w:val="18"/>
              </w:rPr>
              <w:t>1</w:t>
            </w:r>
            <w:r w:rsidR="00A35534">
              <w:rPr>
                <w:rFonts w:ascii="Arial" w:hAnsi="Arial" w:cs="Arial"/>
                <w:sz w:val="18"/>
                <w:szCs w:val="18"/>
              </w:rPr>
              <w:t xml:space="preserve">8.34 </w:t>
            </w:r>
            <w:r w:rsidR="00A35534" w:rsidRPr="00857FF4">
              <w:rPr>
                <w:rFonts w:ascii="Arial" w:hAnsi="Arial" w:cs="Arial"/>
                <w:sz w:val="18"/>
                <w:szCs w:val="18"/>
              </w:rPr>
              <w:t>units</w:t>
            </w:r>
            <w:r w:rsidR="008B5FBF" w:rsidRPr="00857FF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57FF4">
              <w:rPr>
                <w:rFonts w:ascii="Arial" w:hAnsi="Arial" w:cs="Arial"/>
                <w:sz w:val="18"/>
                <w:szCs w:val="18"/>
              </w:rPr>
              <w:t>from a rake of</w:t>
            </w:r>
            <w:r w:rsidR="00283460" w:rsidRPr="00857F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63CA">
              <w:rPr>
                <w:rFonts w:ascii="Arial" w:hAnsi="Arial" w:cs="Arial"/>
                <w:sz w:val="18"/>
                <w:szCs w:val="18"/>
              </w:rPr>
              <w:t>Q183</w:t>
            </w:r>
            <w:r w:rsidRPr="00857F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2F44">
              <w:rPr>
                <w:rFonts w:ascii="Arial" w:hAnsi="Arial" w:cs="Arial"/>
                <w:sz w:val="18"/>
                <w:szCs w:val="18"/>
              </w:rPr>
              <w:t>plant</w:t>
            </w:r>
            <w:r w:rsidR="008863C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5D37" w:rsidRPr="00857FF4">
              <w:rPr>
                <w:rFonts w:ascii="Arial" w:hAnsi="Arial" w:cs="Arial"/>
                <w:sz w:val="18"/>
                <w:szCs w:val="18"/>
              </w:rPr>
              <w:t>cane</w:t>
            </w:r>
            <w:r w:rsidRPr="00857FF4">
              <w:rPr>
                <w:rFonts w:ascii="Arial" w:hAnsi="Arial" w:cs="Arial"/>
                <w:sz w:val="18"/>
                <w:szCs w:val="18"/>
              </w:rPr>
              <w:t xml:space="preserve"> in the</w:t>
            </w:r>
            <w:r w:rsidR="007A0DFB" w:rsidRPr="00857F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2F44">
              <w:rPr>
                <w:rFonts w:ascii="Arial" w:hAnsi="Arial" w:cs="Arial"/>
                <w:sz w:val="18"/>
                <w:szCs w:val="18"/>
              </w:rPr>
              <w:t>Elaroo productivity</w:t>
            </w:r>
            <w:r w:rsidR="007E71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7A22">
              <w:rPr>
                <w:rFonts w:ascii="Arial" w:hAnsi="Arial" w:cs="Arial"/>
                <w:sz w:val="18"/>
                <w:szCs w:val="18"/>
              </w:rPr>
              <w:t>d</w:t>
            </w:r>
            <w:r w:rsidR="008863CA" w:rsidRPr="00857FF4">
              <w:rPr>
                <w:rFonts w:ascii="Arial" w:hAnsi="Arial" w:cs="Arial"/>
                <w:sz w:val="18"/>
                <w:szCs w:val="18"/>
              </w:rPr>
              <w:t>istrict</w:t>
            </w:r>
            <w:r w:rsidR="00086599" w:rsidRPr="00857FF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8DB711E" w14:textId="727C3937" w:rsidR="00A07A6D" w:rsidRPr="00857FF4" w:rsidRDefault="00A07A6D" w:rsidP="004303B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42B4F6" w14:textId="77777777" w:rsidR="00A35534" w:rsidRDefault="00A35534" w:rsidP="00A3553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As </w:t>
            </w:r>
            <w:r w:rsidRPr="00CC1FF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always, please remember to use your train brain and take care around our cane rail network. Our cane trains are working around the clock, seven days 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week.</w:t>
            </w:r>
          </w:p>
          <w:p w14:paraId="67252086" w14:textId="77777777" w:rsidR="00A35534" w:rsidRPr="000A255F" w:rsidRDefault="00A35534" w:rsidP="00A355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65DA8BF" w14:textId="77777777" w:rsidR="00A35534" w:rsidRPr="000A255F" w:rsidRDefault="00A35534" w:rsidP="00A355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With school holidays about to begin, w</w:t>
            </w:r>
            <w:r w:rsidRPr="00CC1FFB">
              <w:rPr>
                <w:rFonts w:ascii="Arial" w:hAnsi="Arial" w:cs="Arial"/>
                <w:color w:val="000000" w:themeColor="text1"/>
                <w:sz w:val="18"/>
                <w:szCs w:val="18"/>
              </w:rPr>
              <w:t>e also ask parents and guardians to remind their children about the dangers of playing on or near the cane rail net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work during this period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1806DA0" w14:textId="77777777" w:rsidR="004303B2" w:rsidRDefault="004303B2" w:rsidP="004303B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6465B8" w14:textId="77777777" w:rsidR="003C7688" w:rsidRDefault="003C7688" w:rsidP="00106D6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1B0719F" w14:textId="3070F42B" w:rsidR="00106D66" w:rsidRDefault="00A92635" w:rsidP="00106D6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Bradley Garner</w:t>
            </w:r>
          </w:p>
          <w:p w14:paraId="4FFC5F91" w14:textId="57E7A6F5" w:rsidR="00106D66" w:rsidRDefault="008B5FBF" w:rsidP="00106D6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AF3B683" wp14:editId="5DBCE4F6">
                  <wp:simplePos x="0" y="0"/>
                  <wp:positionH relativeFrom="column">
                    <wp:posOffset>1909445</wp:posOffset>
                  </wp:positionH>
                  <wp:positionV relativeFrom="paragraph">
                    <wp:posOffset>87900</wp:posOffset>
                  </wp:positionV>
                  <wp:extent cx="1407160" cy="808990"/>
                  <wp:effectExtent l="0" t="0" r="254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160" cy="80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6D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Cane Supply Manager </w:t>
            </w:r>
          </w:p>
          <w:p w14:paraId="6CCDC002" w14:textId="0B3DAB77" w:rsidR="00106D66" w:rsidRDefault="00106D66" w:rsidP="00106D6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Proserpine Region </w:t>
            </w:r>
          </w:p>
          <w:p w14:paraId="549113A5" w14:textId="77777777" w:rsidR="00106D66" w:rsidRDefault="00106D66" w:rsidP="00106D6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C667BBD" w14:textId="40355797" w:rsidR="00106D66" w:rsidRDefault="00106D66" w:rsidP="00106D6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98671B7" w14:textId="77777777" w:rsidR="00106D66" w:rsidRDefault="00106D66" w:rsidP="00106D6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A8AE807" w14:textId="77777777" w:rsidR="00106D66" w:rsidRPr="00E57BEE" w:rsidRDefault="00106D66" w:rsidP="00106D6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98C8136" w14:textId="5808B1E5" w:rsidR="00106D66" w:rsidRPr="00E57BEE" w:rsidRDefault="00106D66" w:rsidP="00106D6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3E6821EE" w14:textId="7E842A7B" w:rsidR="00512D87" w:rsidRDefault="00512D87" w:rsidP="003E557C">
      <w:pPr>
        <w:tabs>
          <w:tab w:val="left" w:pos="5334"/>
        </w:tabs>
        <w:rPr>
          <w:sz w:val="18"/>
          <w:szCs w:val="18"/>
        </w:rPr>
      </w:pPr>
    </w:p>
    <w:p w14:paraId="1A34FB70" w14:textId="77777777" w:rsidR="00E57BEE" w:rsidRPr="00E57BEE" w:rsidRDefault="00E57BEE" w:rsidP="00E57BEE">
      <w:pPr>
        <w:rPr>
          <w:sz w:val="18"/>
          <w:szCs w:val="18"/>
        </w:rPr>
      </w:pPr>
    </w:p>
    <w:p w14:paraId="4D46E2D7" w14:textId="77777777" w:rsidR="00E57BEE" w:rsidRPr="00E57BEE" w:rsidRDefault="00E57BEE" w:rsidP="00E57BEE">
      <w:pPr>
        <w:rPr>
          <w:sz w:val="18"/>
          <w:szCs w:val="18"/>
        </w:rPr>
      </w:pPr>
    </w:p>
    <w:p w14:paraId="2A926698" w14:textId="4E8A9D48" w:rsidR="00E57BEE" w:rsidRPr="00E57BEE" w:rsidRDefault="00E57BEE" w:rsidP="00EE70F4">
      <w:pPr>
        <w:tabs>
          <w:tab w:val="left" w:pos="2580"/>
        </w:tabs>
        <w:rPr>
          <w:sz w:val="18"/>
          <w:szCs w:val="18"/>
        </w:rPr>
      </w:pPr>
    </w:p>
    <w:sectPr w:rsidR="00E57BEE" w:rsidRPr="00E57BEE" w:rsidSect="00AC1FA9">
      <w:pgSz w:w="11906" w:h="16838"/>
      <w:pgMar w:top="851" w:right="1077" w:bottom="1134" w:left="1077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A9FAE" w14:textId="77777777" w:rsidR="006075D2" w:rsidRDefault="006075D2" w:rsidP="00BE6E80">
      <w:r>
        <w:separator/>
      </w:r>
    </w:p>
  </w:endnote>
  <w:endnote w:type="continuationSeparator" w:id="0">
    <w:p w14:paraId="0A392EB5" w14:textId="77777777" w:rsidR="006075D2" w:rsidRDefault="006075D2" w:rsidP="00BE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9E6DB" w14:textId="77777777" w:rsidR="006075D2" w:rsidRDefault="006075D2" w:rsidP="00BE6E80">
      <w:r>
        <w:separator/>
      </w:r>
    </w:p>
  </w:footnote>
  <w:footnote w:type="continuationSeparator" w:id="0">
    <w:p w14:paraId="04D3C248" w14:textId="77777777" w:rsidR="006075D2" w:rsidRDefault="006075D2" w:rsidP="00BE6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016E7"/>
    <w:multiLevelType w:val="multilevel"/>
    <w:tmpl w:val="B2DA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B6F9D"/>
    <w:multiLevelType w:val="hybridMultilevel"/>
    <w:tmpl w:val="3CF267CE"/>
    <w:lvl w:ilvl="0" w:tplc="0C090001">
      <w:start w:val="1"/>
      <w:numFmt w:val="bullet"/>
      <w:lvlText w:val=""/>
      <w:lvlJc w:val="left"/>
      <w:pPr>
        <w:ind w:left="1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" w15:restartNumberingAfterBreak="0">
    <w:nsid w:val="69D563EA"/>
    <w:multiLevelType w:val="hybridMultilevel"/>
    <w:tmpl w:val="C6AA0D64"/>
    <w:lvl w:ilvl="0" w:tplc="0C090001">
      <w:start w:val="1"/>
      <w:numFmt w:val="bullet"/>
      <w:lvlText w:val=""/>
      <w:lvlJc w:val="left"/>
      <w:pPr>
        <w:ind w:left="1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num w:numId="1" w16cid:durableId="633175807">
    <w:abstractNumId w:val="1"/>
  </w:num>
  <w:num w:numId="2" w16cid:durableId="819539543">
    <w:abstractNumId w:val="2"/>
  </w:num>
  <w:num w:numId="3" w16cid:durableId="134840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161"/>
    <w:rsid w:val="00000A6E"/>
    <w:rsid w:val="000014CA"/>
    <w:rsid w:val="00001611"/>
    <w:rsid w:val="00002259"/>
    <w:rsid w:val="00002DB1"/>
    <w:rsid w:val="00003261"/>
    <w:rsid w:val="0000386F"/>
    <w:rsid w:val="00003F62"/>
    <w:rsid w:val="00004239"/>
    <w:rsid w:val="000045D5"/>
    <w:rsid w:val="00007204"/>
    <w:rsid w:val="00007281"/>
    <w:rsid w:val="00007E7B"/>
    <w:rsid w:val="000104E5"/>
    <w:rsid w:val="00010F50"/>
    <w:rsid w:val="00011974"/>
    <w:rsid w:val="00011EF5"/>
    <w:rsid w:val="0001202F"/>
    <w:rsid w:val="00012211"/>
    <w:rsid w:val="00013950"/>
    <w:rsid w:val="00013BDB"/>
    <w:rsid w:val="00014630"/>
    <w:rsid w:val="000200D7"/>
    <w:rsid w:val="00020AE2"/>
    <w:rsid w:val="00021164"/>
    <w:rsid w:val="00021402"/>
    <w:rsid w:val="00021F20"/>
    <w:rsid w:val="00023215"/>
    <w:rsid w:val="00023320"/>
    <w:rsid w:val="00023B2F"/>
    <w:rsid w:val="00023F9A"/>
    <w:rsid w:val="00023FFD"/>
    <w:rsid w:val="000249A7"/>
    <w:rsid w:val="00026600"/>
    <w:rsid w:val="00027724"/>
    <w:rsid w:val="000311E0"/>
    <w:rsid w:val="0003208E"/>
    <w:rsid w:val="000338A9"/>
    <w:rsid w:val="00036290"/>
    <w:rsid w:val="00036727"/>
    <w:rsid w:val="00036C22"/>
    <w:rsid w:val="00037227"/>
    <w:rsid w:val="000407E2"/>
    <w:rsid w:val="00040BF2"/>
    <w:rsid w:val="0004135B"/>
    <w:rsid w:val="00042677"/>
    <w:rsid w:val="00042B8A"/>
    <w:rsid w:val="00042CCE"/>
    <w:rsid w:val="000441DD"/>
    <w:rsid w:val="000444B4"/>
    <w:rsid w:val="00044FE0"/>
    <w:rsid w:val="00045EB3"/>
    <w:rsid w:val="00046597"/>
    <w:rsid w:val="00046BE9"/>
    <w:rsid w:val="00046CBA"/>
    <w:rsid w:val="00046DA5"/>
    <w:rsid w:val="00047B81"/>
    <w:rsid w:val="000507B5"/>
    <w:rsid w:val="000516CE"/>
    <w:rsid w:val="00052018"/>
    <w:rsid w:val="000529FA"/>
    <w:rsid w:val="00052E6C"/>
    <w:rsid w:val="00053482"/>
    <w:rsid w:val="00055D96"/>
    <w:rsid w:val="000560D0"/>
    <w:rsid w:val="0005633D"/>
    <w:rsid w:val="00056416"/>
    <w:rsid w:val="00057935"/>
    <w:rsid w:val="000626E3"/>
    <w:rsid w:val="00064235"/>
    <w:rsid w:val="00064D9A"/>
    <w:rsid w:val="00065065"/>
    <w:rsid w:val="000659B6"/>
    <w:rsid w:val="00066B2F"/>
    <w:rsid w:val="000705F1"/>
    <w:rsid w:val="00070703"/>
    <w:rsid w:val="00070F41"/>
    <w:rsid w:val="0007211C"/>
    <w:rsid w:val="00072DED"/>
    <w:rsid w:val="000738C7"/>
    <w:rsid w:val="00073A92"/>
    <w:rsid w:val="00074FB2"/>
    <w:rsid w:val="000752BE"/>
    <w:rsid w:val="00075A14"/>
    <w:rsid w:val="000805AF"/>
    <w:rsid w:val="0008077D"/>
    <w:rsid w:val="00080FEE"/>
    <w:rsid w:val="00081849"/>
    <w:rsid w:val="00081C1A"/>
    <w:rsid w:val="00082419"/>
    <w:rsid w:val="00083218"/>
    <w:rsid w:val="00083AD4"/>
    <w:rsid w:val="00084507"/>
    <w:rsid w:val="000863B4"/>
    <w:rsid w:val="00086599"/>
    <w:rsid w:val="00086A89"/>
    <w:rsid w:val="0008725E"/>
    <w:rsid w:val="0008765C"/>
    <w:rsid w:val="0008788B"/>
    <w:rsid w:val="00087EBD"/>
    <w:rsid w:val="00087F21"/>
    <w:rsid w:val="00090422"/>
    <w:rsid w:val="00090DA6"/>
    <w:rsid w:val="000911D5"/>
    <w:rsid w:val="0009138E"/>
    <w:rsid w:val="000919DB"/>
    <w:rsid w:val="00092005"/>
    <w:rsid w:val="0009262D"/>
    <w:rsid w:val="00092654"/>
    <w:rsid w:val="000927CD"/>
    <w:rsid w:val="00093742"/>
    <w:rsid w:val="000944D1"/>
    <w:rsid w:val="00095AF3"/>
    <w:rsid w:val="00095BDA"/>
    <w:rsid w:val="00095DC6"/>
    <w:rsid w:val="00096768"/>
    <w:rsid w:val="00096A68"/>
    <w:rsid w:val="00096EE2"/>
    <w:rsid w:val="00097CDA"/>
    <w:rsid w:val="00097F17"/>
    <w:rsid w:val="000A069D"/>
    <w:rsid w:val="000A06C7"/>
    <w:rsid w:val="000A0837"/>
    <w:rsid w:val="000A1EBB"/>
    <w:rsid w:val="000A1F7F"/>
    <w:rsid w:val="000A255F"/>
    <w:rsid w:val="000A2FAF"/>
    <w:rsid w:val="000A4225"/>
    <w:rsid w:val="000A5E62"/>
    <w:rsid w:val="000A7019"/>
    <w:rsid w:val="000A71C8"/>
    <w:rsid w:val="000B034D"/>
    <w:rsid w:val="000B0D82"/>
    <w:rsid w:val="000B0FF7"/>
    <w:rsid w:val="000B1239"/>
    <w:rsid w:val="000B1BCD"/>
    <w:rsid w:val="000B1E09"/>
    <w:rsid w:val="000B30F0"/>
    <w:rsid w:val="000B3522"/>
    <w:rsid w:val="000B4742"/>
    <w:rsid w:val="000B5075"/>
    <w:rsid w:val="000B5309"/>
    <w:rsid w:val="000B5AAA"/>
    <w:rsid w:val="000B5CEE"/>
    <w:rsid w:val="000B6C7A"/>
    <w:rsid w:val="000C05AF"/>
    <w:rsid w:val="000C1DE3"/>
    <w:rsid w:val="000C3489"/>
    <w:rsid w:val="000C3729"/>
    <w:rsid w:val="000C37DF"/>
    <w:rsid w:val="000C3E02"/>
    <w:rsid w:val="000C58D5"/>
    <w:rsid w:val="000C66CA"/>
    <w:rsid w:val="000C687A"/>
    <w:rsid w:val="000C6F02"/>
    <w:rsid w:val="000C6FF0"/>
    <w:rsid w:val="000C7A57"/>
    <w:rsid w:val="000D02F7"/>
    <w:rsid w:val="000D033D"/>
    <w:rsid w:val="000D0877"/>
    <w:rsid w:val="000D104B"/>
    <w:rsid w:val="000D109C"/>
    <w:rsid w:val="000D1BF2"/>
    <w:rsid w:val="000D1E9A"/>
    <w:rsid w:val="000D4691"/>
    <w:rsid w:val="000D4796"/>
    <w:rsid w:val="000D498B"/>
    <w:rsid w:val="000D5C75"/>
    <w:rsid w:val="000D6C33"/>
    <w:rsid w:val="000D7187"/>
    <w:rsid w:val="000E0082"/>
    <w:rsid w:val="000E1933"/>
    <w:rsid w:val="000E2099"/>
    <w:rsid w:val="000E283C"/>
    <w:rsid w:val="000E32B7"/>
    <w:rsid w:val="000E4D0F"/>
    <w:rsid w:val="000E6E00"/>
    <w:rsid w:val="000E7032"/>
    <w:rsid w:val="000E7B56"/>
    <w:rsid w:val="000F00D8"/>
    <w:rsid w:val="000F01F9"/>
    <w:rsid w:val="000F0B02"/>
    <w:rsid w:val="000F3368"/>
    <w:rsid w:val="000F3683"/>
    <w:rsid w:val="000F3C04"/>
    <w:rsid w:val="000F3D15"/>
    <w:rsid w:val="000F425E"/>
    <w:rsid w:val="000F43C6"/>
    <w:rsid w:val="000F5214"/>
    <w:rsid w:val="000F5666"/>
    <w:rsid w:val="000F6460"/>
    <w:rsid w:val="001012A6"/>
    <w:rsid w:val="001036FD"/>
    <w:rsid w:val="00105288"/>
    <w:rsid w:val="001056D7"/>
    <w:rsid w:val="00106D66"/>
    <w:rsid w:val="001070C9"/>
    <w:rsid w:val="001070F6"/>
    <w:rsid w:val="00110242"/>
    <w:rsid w:val="00110DA8"/>
    <w:rsid w:val="001110C9"/>
    <w:rsid w:val="0011187E"/>
    <w:rsid w:val="00113FCB"/>
    <w:rsid w:val="00114D7A"/>
    <w:rsid w:val="00115271"/>
    <w:rsid w:val="00116AEE"/>
    <w:rsid w:val="00116BF9"/>
    <w:rsid w:val="001170CE"/>
    <w:rsid w:val="00117573"/>
    <w:rsid w:val="001178D8"/>
    <w:rsid w:val="00123322"/>
    <w:rsid w:val="00123E2B"/>
    <w:rsid w:val="0012498F"/>
    <w:rsid w:val="00125871"/>
    <w:rsid w:val="001260CD"/>
    <w:rsid w:val="00126B21"/>
    <w:rsid w:val="001302EE"/>
    <w:rsid w:val="00130889"/>
    <w:rsid w:val="00130D97"/>
    <w:rsid w:val="00131C3B"/>
    <w:rsid w:val="0013278A"/>
    <w:rsid w:val="001327B1"/>
    <w:rsid w:val="00132A30"/>
    <w:rsid w:val="001330A2"/>
    <w:rsid w:val="001333EF"/>
    <w:rsid w:val="0013345B"/>
    <w:rsid w:val="00133712"/>
    <w:rsid w:val="00133D05"/>
    <w:rsid w:val="00134530"/>
    <w:rsid w:val="00134C85"/>
    <w:rsid w:val="001356C3"/>
    <w:rsid w:val="00135979"/>
    <w:rsid w:val="001369A3"/>
    <w:rsid w:val="001369EE"/>
    <w:rsid w:val="00136A93"/>
    <w:rsid w:val="00136C38"/>
    <w:rsid w:val="00136FF7"/>
    <w:rsid w:val="00136FFE"/>
    <w:rsid w:val="001370C9"/>
    <w:rsid w:val="00140880"/>
    <w:rsid w:val="00141AE1"/>
    <w:rsid w:val="00142010"/>
    <w:rsid w:val="001425DC"/>
    <w:rsid w:val="00142BE1"/>
    <w:rsid w:val="00143AEF"/>
    <w:rsid w:val="0014418A"/>
    <w:rsid w:val="00144196"/>
    <w:rsid w:val="00144E73"/>
    <w:rsid w:val="001457D8"/>
    <w:rsid w:val="0014591E"/>
    <w:rsid w:val="00145BC9"/>
    <w:rsid w:val="00146DD7"/>
    <w:rsid w:val="00147194"/>
    <w:rsid w:val="00150554"/>
    <w:rsid w:val="00151895"/>
    <w:rsid w:val="00155325"/>
    <w:rsid w:val="0015556C"/>
    <w:rsid w:val="0015588E"/>
    <w:rsid w:val="0015694D"/>
    <w:rsid w:val="0015763D"/>
    <w:rsid w:val="00157F05"/>
    <w:rsid w:val="00160BBC"/>
    <w:rsid w:val="00164A35"/>
    <w:rsid w:val="00164C22"/>
    <w:rsid w:val="00165359"/>
    <w:rsid w:val="0016543A"/>
    <w:rsid w:val="00166279"/>
    <w:rsid w:val="0017097A"/>
    <w:rsid w:val="00170E94"/>
    <w:rsid w:val="001716E9"/>
    <w:rsid w:val="00172AEE"/>
    <w:rsid w:val="001731EC"/>
    <w:rsid w:val="0017392F"/>
    <w:rsid w:val="0017413B"/>
    <w:rsid w:val="00174141"/>
    <w:rsid w:val="00174367"/>
    <w:rsid w:val="00174E56"/>
    <w:rsid w:val="00175009"/>
    <w:rsid w:val="001753A1"/>
    <w:rsid w:val="00175475"/>
    <w:rsid w:val="00175496"/>
    <w:rsid w:val="00175951"/>
    <w:rsid w:val="00175E99"/>
    <w:rsid w:val="00176CEB"/>
    <w:rsid w:val="001774BD"/>
    <w:rsid w:val="00180068"/>
    <w:rsid w:val="001819D8"/>
    <w:rsid w:val="00181E61"/>
    <w:rsid w:val="00182A8D"/>
    <w:rsid w:val="00182F98"/>
    <w:rsid w:val="001838D4"/>
    <w:rsid w:val="00184ACF"/>
    <w:rsid w:val="00186B09"/>
    <w:rsid w:val="00187972"/>
    <w:rsid w:val="00190B02"/>
    <w:rsid w:val="00192F0C"/>
    <w:rsid w:val="00194778"/>
    <w:rsid w:val="00197830"/>
    <w:rsid w:val="001A19FE"/>
    <w:rsid w:val="001A4B71"/>
    <w:rsid w:val="001A4E87"/>
    <w:rsid w:val="001A6F3A"/>
    <w:rsid w:val="001A79AC"/>
    <w:rsid w:val="001B1757"/>
    <w:rsid w:val="001B1AB7"/>
    <w:rsid w:val="001B372F"/>
    <w:rsid w:val="001B45F4"/>
    <w:rsid w:val="001B4D56"/>
    <w:rsid w:val="001B5B2A"/>
    <w:rsid w:val="001B695E"/>
    <w:rsid w:val="001B7CDC"/>
    <w:rsid w:val="001C05D8"/>
    <w:rsid w:val="001C0B09"/>
    <w:rsid w:val="001C1504"/>
    <w:rsid w:val="001C1F4A"/>
    <w:rsid w:val="001C24A2"/>
    <w:rsid w:val="001C29BD"/>
    <w:rsid w:val="001C3998"/>
    <w:rsid w:val="001C4047"/>
    <w:rsid w:val="001C48E5"/>
    <w:rsid w:val="001C4B12"/>
    <w:rsid w:val="001C57BA"/>
    <w:rsid w:val="001C6D83"/>
    <w:rsid w:val="001C6F8B"/>
    <w:rsid w:val="001C745C"/>
    <w:rsid w:val="001C751D"/>
    <w:rsid w:val="001D0E19"/>
    <w:rsid w:val="001D13FB"/>
    <w:rsid w:val="001D1FD6"/>
    <w:rsid w:val="001D3040"/>
    <w:rsid w:val="001D3FA3"/>
    <w:rsid w:val="001D540E"/>
    <w:rsid w:val="001D603E"/>
    <w:rsid w:val="001D625C"/>
    <w:rsid w:val="001D7159"/>
    <w:rsid w:val="001D728F"/>
    <w:rsid w:val="001D72E2"/>
    <w:rsid w:val="001D7E8E"/>
    <w:rsid w:val="001E002E"/>
    <w:rsid w:val="001E00D5"/>
    <w:rsid w:val="001E0E7C"/>
    <w:rsid w:val="001E1391"/>
    <w:rsid w:val="001E19DC"/>
    <w:rsid w:val="001E2695"/>
    <w:rsid w:val="001E2CD8"/>
    <w:rsid w:val="001E3291"/>
    <w:rsid w:val="001E3463"/>
    <w:rsid w:val="001E4FE8"/>
    <w:rsid w:val="001E55E5"/>
    <w:rsid w:val="001F0936"/>
    <w:rsid w:val="001F0F94"/>
    <w:rsid w:val="001F182F"/>
    <w:rsid w:val="001F2170"/>
    <w:rsid w:val="001F2254"/>
    <w:rsid w:val="001F2BD4"/>
    <w:rsid w:val="001F39C1"/>
    <w:rsid w:val="0020024E"/>
    <w:rsid w:val="002012D2"/>
    <w:rsid w:val="00202950"/>
    <w:rsid w:val="00203092"/>
    <w:rsid w:val="00203410"/>
    <w:rsid w:val="00203A3B"/>
    <w:rsid w:val="00203F60"/>
    <w:rsid w:val="002045BA"/>
    <w:rsid w:val="00204F6F"/>
    <w:rsid w:val="00205902"/>
    <w:rsid w:val="00205B24"/>
    <w:rsid w:val="00206E78"/>
    <w:rsid w:val="00206FC0"/>
    <w:rsid w:val="002074AD"/>
    <w:rsid w:val="00210A8D"/>
    <w:rsid w:val="002118F3"/>
    <w:rsid w:val="002127E5"/>
    <w:rsid w:val="00215A59"/>
    <w:rsid w:val="00216D5C"/>
    <w:rsid w:val="00217CA0"/>
    <w:rsid w:val="00217FA8"/>
    <w:rsid w:val="00221025"/>
    <w:rsid w:val="002214AC"/>
    <w:rsid w:val="0022155A"/>
    <w:rsid w:val="0022193C"/>
    <w:rsid w:val="0022297F"/>
    <w:rsid w:val="002229D0"/>
    <w:rsid w:val="00222E88"/>
    <w:rsid w:val="00222F27"/>
    <w:rsid w:val="0022454C"/>
    <w:rsid w:val="00225649"/>
    <w:rsid w:val="00225ACA"/>
    <w:rsid w:val="002313B8"/>
    <w:rsid w:val="00232BF6"/>
    <w:rsid w:val="0023396F"/>
    <w:rsid w:val="00234202"/>
    <w:rsid w:val="00234ABC"/>
    <w:rsid w:val="002354B6"/>
    <w:rsid w:val="0023737E"/>
    <w:rsid w:val="00237574"/>
    <w:rsid w:val="00237AE0"/>
    <w:rsid w:val="00242840"/>
    <w:rsid w:val="0024350B"/>
    <w:rsid w:val="002443F2"/>
    <w:rsid w:val="00245BF5"/>
    <w:rsid w:val="00245EE2"/>
    <w:rsid w:val="00250782"/>
    <w:rsid w:val="00250F67"/>
    <w:rsid w:val="00251221"/>
    <w:rsid w:val="00252B97"/>
    <w:rsid w:val="00255307"/>
    <w:rsid w:val="002561DF"/>
    <w:rsid w:val="002574A8"/>
    <w:rsid w:val="00257913"/>
    <w:rsid w:val="002579FC"/>
    <w:rsid w:val="002614C1"/>
    <w:rsid w:val="00261E41"/>
    <w:rsid w:val="0026216A"/>
    <w:rsid w:val="00262511"/>
    <w:rsid w:val="0026257C"/>
    <w:rsid w:val="00262BDE"/>
    <w:rsid w:val="00263C5D"/>
    <w:rsid w:val="00263F65"/>
    <w:rsid w:val="002644D3"/>
    <w:rsid w:val="00264F37"/>
    <w:rsid w:val="00265641"/>
    <w:rsid w:val="002659F4"/>
    <w:rsid w:val="002676A4"/>
    <w:rsid w:val="002677A3"/>
    <w:rsid w:val="002701E5"/>
    <w:rsid w:val="0027046B"/>
    <w:rsid w:val="00270B47"/>
    <w:rsid w:val="00270CD9"/>
    <w:rsid w:val="002715B8"/>
    <w:rsid w:val="00273D6E"/>
    <w:rsid w:val="002776A4"/>
    <w:rsid w:val="00281F43"/>
    <w:rsid w:val="002820B6"/>
    <w:rsid w:val="00283460"/>
    <w:rsid w:val="00283552"/>
    <w:rsid w:val="00283F30"/>
    <w:rsid w:val="0028434D"/>
    <w:rsid w:val="0028485A"/>
    <w:rsid w:val="00284BBE"/>
    <w:rsid w:val="0028565C"/>
    <w:rsid w:val="00285D19"/>
    <w:rsid w:val="00286023"/>
    <w:rsid w:val="00286580"/>
    <w:rsid w:val="002865A7"/>
    <w:rsid w:val="00286987"/>
    <w:rsid w:val="00286DCB"/>
    <w:rsid w:val="00286E66"/>
    <w:rsid w:val="002872A4"/>
    <w:rsid w:val="00287460"/>
    <w:rsid w:val="002875EE"/>
    <w:rsid w:val="002911D6"/>
    <w:rsid w:val="00293126"/>
    <w:rsid w:val="002934E4"/>
    <w:rsid w:val="00295B16"/>
    <w:rsid w:val="00295DDC"/>
    <w:rsid w:val="00296B2D"/>
    <w:rsid w:val="002972A0"/>
    <w:rsid w:val="002A0C57"/>
    <w:rsid w:val="002A152C"/>
    <w:rsid w:val="002A1C03"/>
    <w:rsid w:val="002A1F32"/>
    <w:rsid w:val="002A2D9C"/>
    <w:rsid w:val="002A5859"/>
    <w:rsid w:val="002A6112"/>
    <w:rsid w:val="002A617C"/>
    <w:rsid w:val="002A6F94"/>
    <w:rsid w:val="002A7A5B"/>
    <w:rsid w:val="002B021E"/>
    <w:rsid w:val="002B0338"/>
    <w:rsid w:val="002B2EC2"/>
    <w:rsid w:val="002B2F7F"/>
    <w:rsid w:val="002B35DF"/>
    <w:rsid w:val="002B5161"/>
    <w:rsid w:val="002B5BB8"/>
    <w:rsid w:val="002B7DB7"/>
    <w:rsid w:val="002C0FA7"/>
    <w:rsid w:val="002C10CE"/>
    <w:rsid w:val="002C1681"/>
    <w:rsid w:val="002C2065"/>
    <w:rsid w:val="002C245E"/>
    <w:rsid w:val="002C259B"/>
    <w:rsid w:val="002C2A56"/>
    <w:rsid w:val="002C4C36"/>
    <w:rsid w:val="002C6453"/>
    <w:rsid w:val="002D3C63"/>
    <w:rsid w:val="002D3FCE"/>
    <w:rsid w:val="002D478F"/>
    <w:rsid w:val="002D576A"/>
    <w:rsid w:val="002D6086"/>
    <w:rsid w:val="002D6AE8"/>
    <w:rsid w:val="002D6CD4"/>
    <w:rsid w:val="002D6D12"/>
    <w:rsid w:val="002D6FC8"/>
    <w:rsid w:val="002D72AD"/>
    <w:rsid w:val="002D7730"/>
    <w:rsid w:val="002E07BD"/>
    <w:rsid w:val="002E07F6"/>
    <w:rsid w:val="002E1088"/>
    <w:rsid w:val="002E1757"/>
    <w:rsid w:val="002E4EEF"/>
    <w:rsid w:val="002E519E"/>
    <w:rsid w:val="002E5454"/>
    <w:rsid w:val="002E702F"/>
    <w:rsid w:val="002F0196"/>
    <w:rsid w:val="002F077D"/>
    <w:rsid w:val="002F1E7A"/>
    <w:rsid w:val="002F2037"/>
    <w:rsid w:val="002F229F"/>
    <w:rsid w:val="002F25AB"/>
    <w:rsid w:val="002F3428"/>
    <w:rsid w:val="002F545C"/>
    <w:rsid w:val="002F5512"/>
    <w:rsid w:val="002F57D6"/>
    <w:rsid w:val="002F6313"/>
    <w:rsid w:val="002F6424"/>
    <w:rsid w:val="002F65E9"/>
    <w:rsid w:val="002F7F54"/>
    <w:rsid w:val="00301155"/>
    <w:rsid w:val="003014BF"/>
    <w:rsid w:val="0030199C"/>
    <w:rsid w:val="00301CB0"/>
    <w:rsid w:val="003028CF"/>
    <w:rsid w:val="00303C5B"/>
    <w:rsid w:val="00304A36"/>
    <w:rsid w:val="00304C50"/>
    <w:rsid w:val="00305A51"/>
    <w:rsid w:val="00306BD0"/>
    <w:rsid w:val="00306BFC"/>
    <w:rsid w:val="003104D1"/>
    <w:rsid w:val="003119C3"/>
    <w:rsid w:val="00312456"/>
    <w:rsid w:val="0031389E"/>
    <w:rsid w:val="0031459C"/>
    <w:rsid w:val="00314B78"/>
    <w:rsid w:val="00315EAB"/>
    <w:rsid w:val="00316ADC"/>
    <w:rsid w:val="00316C71"/>
    <w:rsid w:val="003170F9"/>
    <w:rsid w:val="00317649"/>
    <w:rsid w:val="00317EA1"/>
    <w:rsid w:val="00317EDC"/>
    <w:rsid w:val="00320707"/>
    <w:rsid w:val="00321303"/>
    <w:rsid w:val="00322005"/>
    <w:rsid w:val="003222DC"/>
    <w:rsid w:val="00323735"/>
    <w:rsid w:val="00324EFD"/>
    <w:rsid w:val="003250A6"/>
    <w:rsid w:val="0032646F"/>
    <w:rsid w:val="00326492"/>
    <w:rsid w:val="003308B0"/>
    <w:rsid w:val="0033092A"/>
    <w:rsid w:val="00330B25"/>
    <w:rsid w:val="00330CEE"/>
    <w:rsid w:val="0033181A"/>
    <w:rsid w:val="00331B45"/>
    <w:rsid w:val="00332B90"/>
    <w:rsid w:val="003336F8"/>
    <w:rsid w:val="003342AA"/>
    <w:rsid w:val="00334659"/>
    <w:rsid w:val="003346F8"/>
    <w:rsid w:val="00334818"/>
    <w:rsid w:val="00334D32"/>
    <w:rsid w:val="0033583D"/>
    <w:rsid w:val="00335945"/>
    <w:rsid w:val="00335E71"/>
    <w:rsid w:val="00340675"/>
    <w:rsid w:val="00340C32"/>
    <w:rsid w:val="00343287"/>
    <w:rsid w:val="00343633"/>
    <w:rsid w:val="003441CA"/>
    <w:rsid w:val="003445FB"/>
    <w:rsid w:val="003458C9"/>
    <w:rsid w:val="00345CDA"/>
    <w:rsid w:val="00346482"/>
    <w:rsid w:val="00346995"/>
    <w:rsid w:val="00346A6E"/>
    <w:rsid w:val="00346E53"/>
    <w:rsid w:val="00350284"/>
    <w:rsid w:val="00351C8E"/>
    <w:rsid w:val="0035225C"/>
    <w:rsid w:val="00355EE9"/>
    <w:rsid w:val="0035668E"/>
    <w:rsid w:val="00356DCB"/>
    <w:rsid w:val="003606B2"/>
    <w:rsid w:val="00360C16"/>
    <w:rsid w:val="003612D1"/>
    <w:rsid w:val="00361300"/>
    <w:rsid w:val="00362B82"/>
    <w:rsid w:val="00362FC5"/>
    <w:rsid w:val="00363BCF"/>
    <w:rsid w:val="003649A0"/>
    <w:rsid w:val="003706B4"/>
    <w:rsid w:val="00371753"/>
    <w:rsid w:val="00371A5B"/>
    <w:rsid w:val="00371AF7"/>
    <w:rsid w:val="00372190"/>
    <w:rsid w:val="00372527"/>
    <w:rsid w:val="00373201"/>
    <w:rsid w:val="00373771"/>
    <w:rsid w:val="0037473F"/>
    <w:rsid w:val="003747F1"/>
    <w:rsid w:val="003752D9"/>
    <w:rsid w:val="0037714C"/>
    <w:rsid w:val="00377714"/>
    <w:rsid w:val="00377786"/>
    <w:rsid w:val="003801CC"/>
    <w:rsid w:val="00380A56"/>
    <w:rsid w:val="00381C4B"/>
    <w:rsid w:val="003821DE"/>
    <w:rsid w:val="00382603"/>
    <w:rsid w:val="00383655"/>
    <w:rsid w:val="00384515"/>
    <w:rsid w:val="00384CA9"/>
    <w:rsid w:val="00385BE6"/>
    <w:rsid w:val="00386626"/>
    <w:rsid w:val="003869E9"/>
    <w:rsid w:val="00386D21"/>
    <w:rsid w:val="00386D23"/>
    <w:rsid w:val="003903D6"/>
    <w:rsid w:val="00390B0D"/>
    <w:rsid w:val="003931F4"/>
    <w:rsid w:val="00393915"/>
    <w:rsid w:val="003957D1"/>
    <w:rsid w:val="00396B6E"/>
    <w:rsid w:val="00397696"/>
    <w:rsid w:val="003A0717"/>
    <w:rsid w:val="003A14BA"/>
    <w:rsid w:val="003A1B69"/>
    <w:rsid w:val="003A27E6"/>
    <w:rsid w:val="003A2DFE"/>
    <w:rsid w:val="003A30CE"/>
    <w:rsid w:val="003A47A2"/>
    <w:rsid w:val="003A4B74"/>
    <w:rsid w:val="003A4CD1"/>
    <w:rsid w:val="003A5920"/>
    <w:rsid w:val="003B006C"/>
    <w:rsid w:val="003B0285"/>
    <w:rsid w:val="003B0BEE"/>
    <w:rsid w:val="003B1252"/>
    <w:rsid w:val="003B14A9"/>
    <w:rsid w:val="003B1A06"/>
    <w:rsid w:val="003B395E"/>
    <w:rsid w:val="003B3BF6"/>
    <w:rsid w:val="003B4AC5"/>
    <w:rsid w:val="003B4B73"/>
    <w:rsid w:val="003B5D4A"/>
    <w:rsid w:val="003B766F"/>
    <w:rsid w:val="003C0489"/>
    <w:rsid w:val="003C0BB3"/>
    <w:rsid w:val="003C1FB7"/>
    <w:rsid w:val="003C2ADB"/>
    <w:rsid w:val="003C36CB"/>
    <w:rsid w:val="003C44C5"/>
    <w:rsid w:val="003C4512"/>
    <w:rsid w:val="003C4A04"/>
    <w:rsid w:val="003C5C51"/>
    <w:rsid w:val="003C658E"/>
    <w:rsid w:val="003C6629"/>
    <w:rsid w:val="003C732F"/>
    <w:rsid w:val="003C7433"/>
    <w:rsid w:val="003C7688"/>
    <w:rsid w:val="003C797B"/>
    <w:rsid w:val="003D07AA"/>
    <w:rsid w:val="003D192C"/>
    <w:rsid w:val="003D2899"/>
    <w:rsid w:val="003D5E92"/>
    <w:rsid w:val="003D5F7B"/>
    <w:rsid w:val="003D7245"/>
    <w:rsid w:val="003D767A"/>
    <w:rsid w:val="003E01B8"/>
    <w:rsid w:val="003E0B49"/>
    <w:rsid w:val="003E1782"/>
    <w:rsid w:val="003E40F1"/>
    <w:rsid w:val="003E5374"/>
    <w:rsid w:val="003E557C"/>
    <w:rsid w:val="003E6036"/>
    <w:rsid w:val="003E723D"/>
    <w:rsid w:val="003E79C6"/>
    <w:rsid w:val="003F1167"/>
    <w:rsid w:val="003F18D1"/>
    <w:rsid w:val="003F20F4"/>
    <w:rsid w:val="003F2687"/>
    <w:rsid w:val="003F2723"/>
    <w:rsid w:val="003F4A58"/>
    <w:rsid w:val="003F4F7B"/>
    <w:rsid w:val="003F5803"/>
    <w:rsid w:val="003F6CF7"/>
    <w:rsid w:val="00400D02"/>
    <w:rsid w:val="00400D85"/>
    <w:rsid w:val="004014DC"/>
    <w:rsid w:val="00401AB5"/>
    <w:rsid w:val="00402121"/>
    <w:rsid w:val="00402506"/>
    <w:rsid w:val="00402BA4"/>
    <w:rsid w:val="004038D9"/>
    <w:rsid w:val="004044E2"/>
    <w:rsid w:val="00404BC3"/>
    <w:rsid w:val="004075A2"/>
    <w:rsid w:val="004112D6"/>
    <w:rsid w:val="00412E4A"/>
    <w:rsid w:val="00413789"/>
    <w:rsid w:val="0041387E"/>
    <w:rsid w:val="00414396"/>
    <w:rsid w:val="0041465D"/>
    <w:rsid w:val="00414F50"/>
    <w:rsid w:val="0041536B"/>
    <w:rsid w:val="004158BB"/>
    <w:rsid w:val="00415A69"/>
    <w:rsid w:val="00417D17"/>
    <w:rsid w:val="00420CA3"/>
    <w:rsid w:val="00420ECE"/>
    <w:rsid w:val="0042158F"/>
    <w:rsid w:val="00421BAB"/>
    <w:rsid w:val="00421DE9"/>
    <w:rsid w:val="004227EF"/>
    <w:rsid w:val="00424804"/>
    <w:rsid w:val="00426109"/>
    <w:rsid w:val="004276F8"/>
    <w:rsid w:val="004303B2"/>
    <w:rsid w:val="0043089E"/>
    <w:rsid w:val="004308EE"/>
    <w:rsid w:val="00430ACF"/>
    <w:rsid w:val="00431530"/>
    <w:rsid w:val="004318E1"/>
    <w:rsid w:val="0043347A"/>
    <w:rsid w:val="00434183"/>
    <w:rsid w:val="00435B89"/>
    <w:rsid w:val="00436BC9"/>
    <w:rsid w:val="00436C7B"/>
    <w:rsid w:val="004373B6"/>
    <w:rsid w:val="004376BA"/>
    <w:rsid w:val="00440728"/>
    <w:rsid w:val="00441AD7"/>
    <w:rsid w:val="00441C08"/>
    <w:rsid w:val="00443B66"/>
    <w:rsid w:val="00444205"/>
    <w:rsid w:val="00444382"/>
    <w:rsid w:val="004467B1"/>
    <w:rsid w:val="0045076C"/>
    <w:rsid w:val="00450D0E"/>
    <w:rsid w:val="00451248"/>
    <w:rsid w:val="00451B7A"/>
    <w:rsid w:val="00451C15"/>
    <w:rsid w:val="00452252"/>
    <w:rsid w:val="004527BF"/>
    <w:rsid w:val="00452B43"/>
    <w:rsid w:val="004533B4"/>
    <w:rsid w:val="00454300"/>
    <w:rsid w:val="00454611"/>
    <w:rsid w:val="0045521B"/>
    <w:rsid w:val="0045602D"/>
    <w:rsid w:val="0045718F"/>
    <w:rsid w:val="00460155"/>
    <w:rsid w:val="00461049"/>
    <w:rsid w:val="004615B8"/>
    <w:rsid w:val="00461682"/>
    <w:rsid w:val="00461C65"/>
    <w:rsid w:val="00461CB3"/>
    <w:rsid w:val="0046393B"/>
    <w:rsid w:val="00463A4F"/>
    <w:rsid w:val="004642F2"/>
    <w:rsid w:val="00464F96"/>
    <w:rsid w:val="0046535F"/>
    <w:rsid w:val="00465548"/>
    <w:rsid w:val="00465E09"/>
    <w:rsid w:val="00470870"/>
    <w:rsid w:val="00470E7C"/>
    <w:rsid w:val="004778CD"/>
    <w:rsid w:val="00477CC0"/>
    <w:rsid w:val="00480AD4"/>
    <w:rsid w:val="0048166F"/>
    <w:rsid w:val="004839BE"/>
    <w:rsid w:val="0048400E"/>
    <w:rsid w:val="004843F0"/>
    <w:rsid w:val="00484865"/>
    <w:rsid w:val="00485340"/>
    <w:rsid w:val="00485602"/>
    <w:rsid w:val="00485A18"/>
    <w:rsid w:val="00485DD0"/>
    <w:rsid w:val="00486072"/>
    <w:rsid w:val="0048705E"/>
    <w:rsid w:val="0048719B"/>
    <w:rsid w:val="00487565"/>
    <w:rsid w:val="004878FB"/>
    <w:rsid w:val="00490540"/>
    <w:rsid w:val="00491B92"/>
    <w:rsid w:val="0049222C"/>
    <w:rsid w:val="0049318D"/>
    <w:rsid w:val="0049520B"/>
    <w:rsid w:val="00495772"/>
    <w:rsid w:val="00495AF3"/>
    <w:rsid w:val="00495D6E"/>
    <w:rsid w:val="00496581"/>
    <w:rsid w:val="004A01E9"/>
    <w:rsid w:val="004A01F4"/>
    <w:rsid w:val="004A1208"/>
    <w:rsid w:val="004A1A89"/>
    <w:rsid w:val="004A1AAB"/>
    <w:rsid w:val="004A24DA"/>
    <w:rsid w:val="004A27B9"/>
    <w:rsid w:val="004A2CFE"/>
    <w:rsid w:val="004A414D"/>
    <w:rsid w:val="004A560B"/>
    <w:rsid w:val="004A639F"/>
    <w:rsid w:val="004B02DC"/>
    <w:rsid w:val="004B1115"/>
    <w:rsid w:val="004B171A"/>
    <w:rsid w:val="004B2018"/>
    <w:rsid w:val="004B24A2"/>
    <w:rsid w:val="004B2766"/>
    <w:rsid w:val="004B2993"/>
    <w:rsid w:val="004B2A47"/>
    <w:rsid w:val="004B3B9B"/>
    <w:rsid w:val="004B798F"/>
    <w:rsid w:val="004C0214"/>
    <w:rsid w:val="004C081C"/>
    <w:rsid w:val="004C0C3C"/>
    <w:rsid w:val="004C2383"/>
    <w:rsid w:val="004C23D5"/>
    <w:rsid w:val="004C2FBA"/>
    <w:rsid w:val="004C3302"/>
    <w:rsid w:val="004C3406"/>
    <w:rsid w:val="004C36B1"/>
    <w:rsid w:val="004C3BC1"/>
    <w:rsid w:val="004C3F2E"/>
    <w:rsid w:val="004C3F4E"/>
    <w:rsid w:val="004C4EE9"/>
    <w:rsid w:val="004C4F79"/>
    <w:rsid w:val="004C6767"/>
    <w:rsid w:val="004C7160"/>
    <w:rsid w:val="004D014A"/>
    <w:rsid w:val="004D0FE7"/>
    <w:rsid w:val="004D19B8"/>
    <w:rsid w:val="004D1AD6"/>
    <w:rsid w:val="004D4525"/>
    <w:rsid w:val="004E0A93"/>
    <w:rsid w:val="004E14A5"/>
    <w:rsid w:val="004E1C0D"/>
    <w:rsid w:val="004E2B8D"/>
    <w:rsid w:val="004E2DD9"/>
    <w:rsid w:val="004E2EB1"/>
    <w:rsid w:val="004E3109"/>
    <w:rsid w:val="004E3B6A"/>
    <w:rsid w:val="004E5D1C"/>
    <w:rsid w:val="004E6B74"/>
    <w:rsid w:val="004E7187"/>
    <w:rsid w:val="004E73C6"/>
    <w:rsid w:val="004E7754"/>
    <w:rsid w:val="004F00BF"/>
    <w:rsid w:val="004F0506"/>
    <w:rsid w:val="004F0A2E"/>
    <w:rsid w:val="004F0C95"/>
    <w:rsid w:val="004F133B"/>
    <w:rsid w:val="004F29FF"/>
    <w:rsid w:val="004F2AA2"/>
    <w:rsid w:val="004F36CB"/>
    <w:rsid w:val="004F3F25"/>
    <w:rsid w:val="004F400F"/>
    <w:rsid w:val="004F4CA0"/>
    <w:rsid w:val="004F64B8"/>
    <w:rsid w:val="004F7D78"/>
    <w:rsid w:val="004F7F85"/>
    <w:rsid w:val="00501C5A"/>
    <w:rsid w:val="00501D08"/>
    <w:rsid w:val="0050249E"/>
    <w:rsid w:val="00502F04"/>
    <w:rsid w:val="00503855"/>
    <w:rsid w:val="0050674C"/>
    <w:rsid w:val="005078FD"/>
    <w:rsid w:val="00510460"/>
    <w:rsid w:val="0051087B"/>
    <w:rsid w:val="00510BF4"/>
    <w:rsid w:val="005111FF"/>
    <w:rsid w:val="00512D87"/>
    <w:rsid w:val="005137D1"/>
    <w:rsid w:val="005137DF"/>
    <w:rsid w:val="00514A4D"/>
    <w:rsid w:val="0051549B"/>
    <w:rsid w:val="00515C10"/>
    <w:rsid w:val="00515E28"/>
    <w:rsid w:val="0051649D"/>
    <w:rsid w:val="00517900"/>
    <w:rsid w:val="005179B0"/>
    <w:rsid w:val="005246D4"/>
    <w:rsid w:val="0052511E"/>
    <w:rsid w:val="00525611"/>
    <w:rsid w:val="00525679"/>
    <w:rsid w:val="00526E1A"/>
    <w:rsid w:val="00527D10"/>
    <w:rsid w:val="00530C83"/>
    <w:rsid w:val="00532043"/>
    <w:rsid w:val="0053211F"/>
    <w:rsid w:val="00533CF4"/>
    <w:rsid w:val="00534248"/>
    <w:rsid w:val="005358F8"/>
    <w:rsid w:val="00535A7F"/>
    <w:rsid w:val="00535CAF"/>
    <w:rsid w:val="00540A27"/>
    <w:rsid w:val="005431E7"/>
    <w:rsid w:val="00543BA3"/>
    <w:rsid w:val="00545172"/>
    <w:rsid w:val="005471B9"/>
    <w:rsid w:val="0054730D"/>
    <w:rsid w:val="00550020"/>
    <w:rsid w:val="00550427"/>
    <w:rsid w:val="005507EA"/>
    <w:rsid w:val="00551042"/>
    <w:rsid w:val="005547C2"/>
    <w:rsid w:val="0055583D"/>
    <w:rsid w:val="00555A1B"/>
    <w:rsid w:val="005602C6"/>
    <w:rsid w:val="00560E93"/>
    <w:rsid w:val="0056139B"/>
    <w:rsid w:val="00563198"/>
    <w:rsid w:val="00563629"/>
    <w:rsid w:val="00564151"/>
    <w:rsid w:val="0056546C"/>
    <w:rsid w:val="0056568E"/>
    <w:rsid w:val="00566C0C"/>
    <w:rsid w:val="00572615"/>
    <w:rsid w:val="005726DF"/>
    <w:rsid w:val="005727DE"/>
    <w:rsid w:val="0057351B"/>
    <w:rsid w:val="00573613"/>
    <w:rsid w:val="0057448E"/>
    <w:rsid w:val="00574EC0"/>
    <w:rsid w:val="00577AB9"/>
    <w:rsid w:val="00577D2E"/>
    <w:rsid w:val="005800BA"/>
    <w:rsid w:val="0058046C"/>
    <w:rsid w:val="00580B8A"/>
    <w:rsid w:val="00580C60"/>
    <w:rsid w:val="00581D04"/>
    <w:rsid w:val="00583824"/>
    <w:rsid w:val="00584D4D"/>
    <w:rsid w:val="00585EDA"/>
    <w:rsid w:val="005866A2"/>
    <w:rsid w:val="00587B4A"/>
    <w:rsid w:val="00590E33"/>
    <w:rsid w:val="0059222D"/>
    <w:rsid w:val="005928F9"/>
    <w:rsid w:val="005936D4"/>
    <w:rsid w:val="00593F0E"/>
    <w:rsid w:val="00595BBD"/>
    <w:rsid w:val="00597234"/>
    <w:rsid w:val="005A0D6F"/>
    <w:rsid w:val="005A0E54"/>
    <w:rsid w:val="005A10B8"/>
    <w:rsid w:val="005A1659"/>
    <w:rsid w:val="005A20FF"/>
    <w:rsid w:val="005A21B8"/>
    <w:rsid w:val="005A21F7"/>
    <w:rsid w:val="005A26B1"/>
    <w:rsid w:val="005A339C"/>
    <w:rsid w:val="005A419F"/>
    <w:rsid w:val="005A434F"/>
    <w:rsid w:val="005A5248"/>
    <w:rsid w:val="005A7B1F"/>
    <w:rsid w:val="005B1054"/>
    <w:rsid w:val="005B64A8"/>
    <w:rsid w:val="005B6575"/>
    <w:rsid w:val="005B6E83"/>
    <w:rsid w:val="005C1511"/>
    <w:rsid w:val="005C1740"/>
    <w:rsid w:val="005C217D"/>
    <w:rsid w:val="005C2184"/>
    <w:rsid w:val="005C3109"/>
    <w:rsid w:val="005C371F"/>
    <w:rsid w:val="005C3758"/>
    <w:rsid w:val="005C3AB2"/>
    <w:rsid w:val="005C61B2"/>
    <w:rsid w:val="005C7812"/>
    <w:rsid w:val="005C7B43"/>
    <w:rsid w:val="005D2484"/>
    <w:rsid w:val="005D25DB"/>
    <w:rsid w:val="005D2B70"/>
    <w:rsid w:val="005D4616"/>
    <w:rsid w:val="005E06BB"/>
    <w:rsid w:val="005E0974"/>
    <w:rsid w:val="005E11BA"/>
    <w:rsid w:val="005E175A"/>
    <w:rsid w:val="005E1F67"/>
    <w:rsid w:val="005E3A1E"/>
    <w:rsid w:val="005E3FE8"/>
    <w:rsid w:val="005E4780"/>
    <w:rsid w:val="005E4837"/>
    <w:rsid w:val="005E5D0D"/>
    <w:rsid w:val="005E72C1"/>
    <w:rsid w:val="005E7758"/>
    <w:rsid w:val="005F04C1"/>
    <w:rsid w:val="005F19DA"/>
    <w:rsid w:val="005F2B44"/>
    <w:rsid w:val="005F2CCC"/>
    <w:rsid w:val="005F2E1D"/>
    <w:rsid w:val="005F3FC0"/>
    <w:rsid w:val="005F444C"/>
    <w:rsid w:val="005F4C96"/>
    <w:rsid w:val="005F5444"/>
    <w:rsid w:val="005F6321"/>
    <w:rsid w:val="005F659D"/>
    <w:rsid w:val="005F72E4"/>
    <w:rsid w:val="005F7442"/>
    <w:rsid w:val="005F7DAB"/>
    <w:rsid w:val="00604B1D"/>
    <w:rsid w:val="006050DE"/>
    <w:rsid w:val="006051AC"/>
    <w:rsid w:val="00605486"/>
    <w:rsid w:val="006060F3"/>
    <w:rsid w:val="006069A8"/>
    <w:rsid w:val="00606DE2"/>
    <w:rsid w:val="00606EE5"/>
    <w:rsid w:val="006075D2"/>
    <w:rsid w:val="00610139"/>
    <w:rsid w:val="00610870"/>
    <w:rsid w:val="006116E3"/>
    <w:rsid w:val="00612EAD"/>
    <w:rsid w:val="00613912"/>
    <w:rsid w:val="0061559B"/>
    <w:rsid w:val="006167C5"/>
    <w:rsid w:val="00616D32"/>
    <w:rsid w:val="00616F30"/>
    <w:rsid w:val="00617220"/>
    <w:rsid w:val="00620AC7"/>
    <w:rsid w:val="006219E5"/>
    <w:rsid w:val="00621A8F"/>
    <w:rsid w:val="006228E8"/>
    <w:rsid w:val="00623646"/>
    <w:rsid w:val="00624E2E"/>
    <w:rsid w:val="00625369"/>
    <w:rsid w:val="0062538F"/>
    <w:rsid w:val="00625ABD"/>
    <w:rsid w:val="00626E04"/>
    <w:rsid w:val="0063244E"/>
    <w:rsid w:val="00633956"/>
    <w:rsid w:val="00633CDD"/>
    <w:rsid w:val="00634616"/>
    <w:rsid w:val="00634B54"/>
    <w:rsid w:val="00635DCA"/>
    <w:rsid w:val="00640DCE"/>
    <w:rsid w:val="00640E45"/>
    <w:rsid w:val="00641DAB"/>
    <w:rsid w:val="00641DC7"/>
    <w:rsid w:val="00642B3E"/>
    <w:rsid w:val="006431BC"/>
    <w:rsid w:val="0064373F"/>
    <w:rsid w:val="006439F5"/>
    <w:rsid w:val="00643B8A"/>
    <w:rsid w:val="00643EED"/>
    <w:rsid w:val="00644368"/>
    <w:rsid w:val="00647F37"/>
    <w:rsid w:val="00650C46"/>
    <w:rsid w:val="00650ECD"/>
    <w:rsid w:val="00651161"/>
    <w:rsid w:val="006519D7"/>
    <w:rsid w:val="006535E4"/>
    <w:rsid w:val="006536C6"/>
    <w:rsid w:val="006536EA"/>
    <w:rsid w:val="00657E3D"/>
    <w:rsid w:val="0066085C"/>
    <w:rsid w:val="0066196F"/>
    <w:rsid w:val="00661A39"/>
    <w:rsid w:val="00662BC2"/>
    <w:rsid w:val="00662F71"/>
    <w:rsid w:val="006632F7"/>
    <w:rsid w:val="00663454"/>
    <w:rsid w:val="00663DFF"/>
    <w:rsid w:val="006659F4"/>
    <w:rsid w:val="0067093E"/>
    <w:rsid w:val="0067198E"/>
    <w:rsid w:val="00672288"/>
    <w:rsid w:val="00672A24"/>
    <w:rsid w:val="006730B1"/>
    <w:rsid w:val="00673FC1"/>
    <w:rsid w:val="00674717"/>
    <w:rsid w:val="0067471E"/>
    <w:rsid w:val="00675E35"/>
    <w:rsid w:val="00676AF1"/>
    <w:rsid w:val="006771DF"/>
    <w:rsid w:val="00680180"/>
    <w:rsid w:val="0068046E"/>
    <w:rsid w:val="00680A31"/>
    <w:rsid w:val="00680F3D"/>
    <w:rsid w:val="006811B6"/>
    <w:rsid w:val="00681BE2"/>
    <w:rsid w:val="00681ED3"/>
    <w:rsid w:val="0068286B"/>
    <w:rsid w:val="00683493"/>
    <w:rsid w:val="00683A37"/>
    <w:rsid w:val="00683DAC"/>
    <w:rsid w:val="00685A82"/>
    <w:rsid w:val="00686106"/>
    <w:rsid w:val="00690C20"/>
    <w:rsid w:val="006916B5"/>
    <w:rsid w:val="00691AD4"/>
    <w:rsid w:val="00691FB0"/>
    <w:rsid w:val="00692642"/>
    <w:rsid w:val="00692FB7"/>
    <w:rsid w:val="006942D3"/>
    <w:rsid w:val="00695F25"/>
    <w:rsid w:val="00696982"/>
    <w:rsid w:val="006A2600"/>
    <w:rsid w:val="006A26A9"/>
    <w:rsid w:val="006A387D"/>
    <w:rsid w:val="006A4006"/>
    <w:rsid w:val="006A4B98"/>
    <w:rsid w:val="006A5088"/>
    <w:rsid w:val="006A5C1A"/>
    <w:rsid w:val="006A5D37"/>
    <w:rsid w:val="006A5EFA"/>
    <w:rsid w:val="006A78CC"/>
    <w:rsid w:val="006A7F1E"/>
    <w:rsid w:val="006B0982"/>
    <w:rsid w:val="006B0F21"/>
    <w:rsid w:val="006B3C42"/>
    <w:rsid w:val="006B3C7B"/>
    <w:rsid w:val="006B40B5"/>
    <w:rsid w:val="006B4A93"/>
    <w:rsid w:val="006B5312"/>
    <w:rsid w:val="006B547D"/>
    <w:rsid w:val="006B54BB"/>
    <w:rsid w:val="006B7267"/>
    <w:rsid w:val="006B74AB"/>
    <w:rsid w:val="006B7E52"/>
    <w:rsid w:val="006C25EB"/>
    <w:rsid w:val="006C2E0E"/>
    <w:rsid w:val="006C2FE9"/>
    <w:rsid w:val="006C3589"/>
    <w:rsid w:val="006C3AC5"/>
    <w:rsid w:val="006C3CD0"/>
    <w:rsid w:val="006C3DBA"/>
    <w:rsid w:val="006C62D5"/>
    <w:rsid w:val="006C65E4"/>
    <w:rsid w:val="006C7645"/>
    <w:rsid w:val="006C79BC"/>
    <w:rsid w:val="006C7AD0"/>
    <w:rsid w:val="006D0CCF"/>
    <w:rsid w:val="006D2282"/>
    <w:rsid w:val="006D2C15"/>
    <w:rsid w:val="006D42AE"/>
    <w:rsid w:val="006D4C5E"/>
    <w:rsid w:val="006D5237"/>
    <w:rsid w:val="006D6DEF"/>
    <w:rsid w:val="006D740C"/>
    <w:rsid w:val="006E0BEA"/>
    <w:rsid w:val="006E0D56"/>
    <w:rsid w:val="006E0D96"/>
    <w:rsid w:val="006E2048"/>
    <w:rsid w:val="006E2683"/>
    <w:rsid w:val="006E3150"/>
    <w:rsid w:val="006E3ED7"/>
    <w:rsid w:val="006E6D18"/>
    <w:rsid w:val="006E75C5"/>
    <w:rsid w:val="006F00FF"/>
    <w:rsid w:val="006F0CC7"/>
    <w:rsid w:val="006F0DFD"/>
    <w:rsid w:val="006F2334"/>
    <w:rsid w:val="006F265F"/>
    <w:rsid w:val="006F3123"/>
    <w:rsid w:val="006F39E9"/>
    <w:rsid w:val="006F43DD"/>
    <w:rsid w:val="006F45E2"/>
    <w:rsid w:val="006F4F26"/>
    <w:rsid w:val="006F4F5D"/>
    <w:rsid w:val="006F512F"/>
    <w:rsid w:val="006F591D"/>
    <w:rsid w:val="006F5E7D"/>
    <w:rsid w:val="006F6168"/>
    <w:rsid w:val="006F6EC7"/>
    <w:rsid w:val="006F7641"/>
    <w:rsid w:val="006F770C"/>
    <w:rsid w:val="006F7868"/>
    <w:rsid w:val="006F7F38"/>
    <w:rsid w:val="006F7F52"/>
    <w:rsid w:val="007022BB"/>
    <w:rsid w:val="00702647"/>
    <w:rsid w:val="00702D4C"/>
    <w:rsid w:val="007031AD"/>
    <w:rsid w:val="007033F9"/>
    <w:rsid w:val="00703B12"/>
    <w:rsid w:val="00703DA9"/>
    <w:rsid w:val="00703F88"/>
    <w:rsid w:val="00704ACE"/>
    <w:rsid w:val="0070551B"/>
    <w:rsid w:val="00705D5D"/>
    <w:rsid w:val="00706FB1"/>
    <w:rsid w:val="00707450"/>
    <w:rsid w:val="00707A14"/>
    <w:rsid w:val="007103C3"/>
    <w:rsid w:val="0071072E"/>
    <w:rsid w:val="00710874"/>
    <w:rsid w:val="00710A69"/>
    <w:rsid w:val="00711F49"/>
    <w:rsid w:val="007127B1"/>
    <w:rsid w:val="00712E64"/>
    <w:rsid w:val="00713407"/>
    <w:rsid w:val="00713584"/>
    <w:rsid w:val="00714178"/>
    <w:rsid w:val="00714A87"/>
    <w:rsid w:val="00717958"/>
    <w:rsid w:val="00717FF3"/>
    <w:rsid w:val="00720A5C"/>
    <w:rsid w:val="00720E2D"/>
    <w:rsid w:val="0072120D"/>
    <w:rsid w:val="007218E1"/>
    <w:rsid w:val="00722E5C"/>
    <w:rsid w:val="00722E65"/>
    <w:rsid w:val="007232F4"/>
    <w:rsid w:val="007240B2"/>
    <w:rsid w:val="00724431"/>
    <w:rsid w:val="00724525"/>
    <w:rsid w:val="007258D3"/>
    <w:rsid w:val="0072597C"/>
    <w:rsid w:val="007301D4"/>
    <w:rsid w:val="0073067D"/>
    <w:rsid w:val="00731021"/>
    <w:rsid w:val="007311AD"/>
    <w:rsid w:val="00733F22"/>
    <w:rsid w:val="00734D0D"/>
    <w:rsid w:val="007357BA"/>
    <w:rsid w:val="00736B21"/>
    <w:rsid w:val="00737B33"/>
    <w:rsid w:val="0074193F"/>
    <w:rsid w:val="00741F03"/>
    <w:rsid w:val="007431EC"/>
    <w:rsid w:val="007433F3"/>
    <w:rsid w:val="00743AE7"/>
    <w:rsid w:val="007441E3"/>
    <w:rsid w:val="007449B7"/>
    <w:rsid w:val="0074627B"/>
    <w:rsid w:val="0074675A"/>
    <w:rsid w:val="00746F49"/>
    <w:rsid w:val="0075041E"/>
    <w:rsid w:val="00752108"/>
    <w:rsid w:val="00752285"/>
    <w:rsid w:val="00752671"/>
    <w:rsid w:val="00752CC4"/>
    <w:rsid w:val="00752CE2"/>
    <w:rsid w:val="00755A06"/>
    <w:rsid w:val="00756A31"/>
    <w:rsid w:val="00760063"/>
    <w:rsid w:val="00760169"/>
    <w:rsid w:val="00760BC8"/>
    <w:rsid w:val="00760F62"/>
    <w:rsid w:val="007610CB"/>
    <w:rsid w:val="00761D07"/>
    <w:rsid w:val="00762BD6"/>
    <w:rsid w:val="00762D7C"/>
    <w:rsid w:val="00763067"/>
    <w:rsid w:val="007633AF"/>
    <w:rsid w:val="0076582C"/>
    <w:rsid w:val="0076626A"/>
    <w:rsid w:val="007668DA"/>
    <w:rsid w:val="007674FE"/>
    <w:rsid w:val="007702D8"/>
    <w:rsid w:val="00770344"/>
    <w:rsid w:val="007705E6"/>
    <w:rsid w:val="00770BD5"/>
    <w:rsid w:val="0077307D"/>
    <w:rsid w:val="007763FD"/>
    <w:rsid w:val="00776AD8"/>
    <w:rsid w:val="00776E40"/>
    <w:rsid w:val="00776ED7"/>
    <w:rsid w:val="007771B3"/>
    <w:rsid w:val="007800FE"/>
    <w:rsid w:val="007807A2"/>
    <w:rsid w:val="00780935"/>
    <w:rsid w:val="00781EB3"/>
    <w:rsid w:val="0078205E"/>
    <w:rsid w:val="007820AE"/>
    <w:rsid w:val="00782E3B"/>
    <w:rsid w:val="0078315A"/>
    <w:rsid w:val="0078363E"/>
    <w:rsid w:val="00785914"/>
    <w:rsid w:val="00787021"/>
    <w:rsid w:val="0079120A"/>
    <w:rsid w:val="00791B6A"/>
    <w:rsid w:val="00792CEF"/>
    <w:rsid w:val="00792F54"/>
    <w:rsid w:val="007931ED"/>
    <w:rsid w:val="007958D4"/>
    <w:rsid w:val="00795AA0"/>
    <w:rsid w:val="007960C7"/>
    <w:rsid w:val="007973E9"/>
    <w:rsid w:val="00797EDE"/>
    <w:rsid w:val="007A0A31"/>
    <w:rsid w:val="007A0DFB"/>
    <w:rsid w:val="007A101D"/>
    <w:rsid w:val="007A21EC"/>
    <w:rsid w:val="007A6CAA"/>
    <w:rsid w:val="007A72B9"/>
    <w:rsid w:val="007A7BAA"/>
    <w:rsid w:val="007B0B3A"/>
    <w:rsid w:val="007B0E0C"/>
    <w:rsid w:val="007B28FF"/>
    <w:rsid w:val="007B3DF9"/>
    <w:rsid w:val="007B3F8D"/>
    <w:rsid w:val="007B476E"/>
    <w:rsid w:val="007B5C18"/>
    <w:rsid w:val="007C0C2F"/>
    <w:rsid w:val="007C0EC0"/>
    <w:rsid w:val="007C10DA"/>
    <w:rsid w:val="007C1F48"/>
    <w:rsid w:val="007C268A"/>
    <w:rsid w:val="007C30A9"/>
    <w:rsid w:val="007C37A3"/>
    <w:rsid w:val="007C38CE"/>
    <w:rsid w:val="007C4A9F"/>
    <w:rsid w:val="007C5836"/>
    <w:rsid w:val="007C5C1A"/>
    <w:rsid w:val="007C5C68"/>
    <w:rsid w:val="007C5E16"/>
    <w:rsid w:val="007D031D"/>
    <w:rsid w:val="007D0B15"/>
    <w:rsid w:val="007D0D24"/>
    <w:rsid w:val="007D11D8"/>
    <w:rsid w:val="007D185E"/>
    <w:rsid w:val="007D2984"/>
    <w:rsid w:val="007D3453"/>
    <w:rsid w:val="007D3CD1"/>
    <w:rsid w:val="007D5162"/>
    <w:rsid w:val="007D5203"/>
    <w:rsid w:val="007D7626"/>
    <w:rsid w:val="007E07C3"/>
    <w:rsid w:val="007E16B7"/>
    <w:rsid w:val="007E1B8E"/>
    <w:rsid w:val="007E25B3"/>
    <w:rsid w:val="007E317F"/>
    <w:rsid w:val="007E3391"/>
    <w:rsid w:val="007E4223"/>
    <w:rsid w:val="007E53E8"/>
    <w:rsid w:val="007E573E"/>
    <w:rsid w:val="007E6431"/>
    <w:rsid w:val="007E692B"/>
    <w:rsid w:val="007E6D4E"/>
    <w:rsid w:val="007E707D"/>
    <w:rsid w:val="007E71BA"/>
    <w:rsid w:val="007E7862"/>
    <w:rsid w:val="007E7EB6"/>
    <w:rsid w:val="007F10AD"/>
    <w:rsid w:val="007F12EA"/>
    <w:rsid w:val="007F355B"/>
    <w:rsid w:val="007F3647"/>
    <w:rsid w:val="007F3DF8"/>
    <w:rsid w:val="007F3F04"/>
    <w:rsid w:val="007F4480"/>
    <w:rsid w:val="007F4802"/>
    <w:rsid w:val="007F4A7C"/>
    <w:rsid w:val="007F668A"/>
    <w:rsid w:val="007F73FD"/>
    <w:rsid w:val="007F7418"/>
    <w:rsid w:val="008008D2"/>
    <w:rsid w:val="008015CB"/>
    <w:rsid w:val="0080192D"/>
    <w:rsid w:val="008032A5"/>
    <w:rsid w:val="00803DDA"/>
    <w:rsid w:val="00804083"/>
    <w:rsid w:val="00805371"/>
    <w:rsid w:val="00805536"/>
    <w:rsid w:val="00805CD9"/>
    <w:rsid w:val="00807DF4"/>
    <w:rsid w:val="00810DA2"/>
    <w:rsid w:val="008114D4"/>
    <w:rsid w:val="00813879"/>
    <w:rsid w:val="00813A47"/>
    <w:rsid w:val="00814BA5"/>
    <w:rsid w:val="00816357"/>
    <w:rsid w:val="00817896"/>
    <w:rsid w:val="008200BC"/>
    <w:rsid w:val="0082086B"/>
    <w:rsid w:val="00821133"/>
    <w:rsid w:val="00822714"/>
    <w:rsid w:val="00822E46"/>
    <w:rsid w:val="00823257"/>
    <w:rsid w:val="00823970"/>
    <w:rsid w:val="00823ACD"/>
    <w:rsid w:val="00823E6B"/>
    <w:rsid w:val="008249A8"/>
    <w:rsid w:val="0082509A"/>
    <w:rsid w:val="0082591B"/>
    <w:rsid w:val="00825C77"/>
    <w:rsid w:val="00825E3B"/>
    <w:rsid w:val="00826D1D"/>
    <w:rsid w:val="0082708E"/>
    <w:rsid w:val="008314C0"/>
    <w:rsid w:val="00833338"/>
    <w:rsid w:val="00833FE1"/>
    <w:rsid w:val="008354BE"/>
    <w:rsid w:val="00835BE4"/>
    <w:rsid w:val="00836A28"/>
    <w:rsid w:val="00837D84"/>
    <w:rsid w:val="00840F1B"/>
    <w:rsid w:val="00841718"/>
    <w:rsid w:val="008433E7"/>
    <w:rsid w:val="00843F86"/>
    <w:rsid w:val="00844AB9"/>
    <w:rsid w:val="00845D35"/>
    <w:rsid w:val="00846494"/>
    <w:rsid w:val="00846988"/>
    <w:rsid w:val="008469C2"/>
    <w:rsid w:val="0084762C"/>
    <w:rsid w:val="00847E24"/>
    <w:rsid w:val="0085109A"/>
    <w:rsid w:val="008515B1"/>
    <w:rsid w:val="00851649"/>
    <w:rsid w:val="00851A9E"/>
    <w:rsid w:val="00852AC1"/>
    <w:rsid w:val="00853A2B"/>
    <w:rsid w:val="00854523"/>
    <w:rsid w:val="00855615"/>
    <w:rsid w:val="00855D15"/>
    <w:rsid w:val="00855E62"/>
    <w:rsid w:val="00856830"/>
    <w:rsid w:val="00856839"/>
    <w:rsid w:val="00856B9B"/>
    <w:rsid w:val="008573C9"/>
    <w:rsid w:val="00857554"/>
    <w:rsid w:val="00857FF4"/>
    <w:rsid w:val="0086174A"/>
    <w:rsid w:val="00862D56"/>
    <w:rsid w:val="008644D0"/>
    <w:rsid w:val="00864D22"/>
    <w:rsid w:val="00865A56"/>
    <w:rsid w:val="00865E93"/>
    <w:rsid w:val="00870A04"/>
    <w:rsid w:val="0087138A"/>
    <w:rsid w:val="008713E6"/>
    <w:rsid w:val="008718C9"/>
    <w:rsid w:val="00874269"/>
    <w:rsid w:val="00874F3E"/>
    <w:rsid w:val="008751C7"/>
    <w:rsid w:val="0087594C"/>
    <w:rsid w:val="008759B6"/>
    <w:rsid w:val="0087609E"/>
    <w:rsid w:val="008769DE"/>
    <w:rsid w:val="00876BC0"/>
    <w:rsid w:val="00877647"/>
    <w:rsid w:val="008803A8"/>
    <w:rsid w:val="00880921"/>
    <w:rsid w:val="00881363"/>
    <w:rsid w:val="008817F0"/>
    <w:rsid w:val="00882589"/>
    <w:rsid w:val="00882984"/>
    <w:rsid w:val="008839DD"/>
    <w:rsid w:val="00883D0C"/>
    <w:rsid w:val="0088451A"/>
    <w:rsid w:val="00884DEC"/>
    <w:rsid w:val="00885213"/>
    <w:rsid w:val="008863CA"/>
    <w:rsid w:val="00886687"/>
    <w:rsid w:val="00886D32"/>
    <w:rsid w:val="008870E2"/>
    <w:rsid w:val="00887D86"/>
    <w:rsid w:val="00887DA9"/>
    <w:rsid w:val="00890383"/>
    <w:rsid w:val="00891370"/>
    <w:rsid w:val="00893A03"/>
    <w:rsid w:val="008941BA"/>
    <w:rsid w:val="0089773F"/>
    <w:rsid w:val="00897B54"/>
    <w:rsid w:val="008A0693"/>
    <w:rsid w:val="008A1D76"/>
    <w:rsid w:val="008A2416"/>
    <w:rsid w:val="008A28C8"/>
    <w:rsid w:val="008A3B70"/>
    <w:rsid w:val="008A3EBB"/>
    <w:rsid w:val="008A5320"/>
    <w:rsid w:val="008A5771"/>
    <w:rsid w:val="008A6359"/>
    <w:rsid w:val="008B0BBF"/>
    <w:rsid w:val="008B1921"/>
    <w:rsid w:val="008B1AAF"/>
    <w:rsid w:val="008B3655"/>
    <w:rsid w:val="008B372A"/>
    <w:rsid w:val="008B4387"/>
    <w:rsid w:val="008B4EEC"/>
    <w:rsid w:val="008B5FBF"/>
    <w:rsid w:val="008B644F"/>
    <w:rsid w:val="008B6574"/>
    <w:rsid w:val="008B6755"/>
    <w:rsid w:val="008B67C3"/>
    <w:rsid w:val="008B68B9"/>
    <w:rsid w:val="008B68EA"/>
    <w:rsid w:val="008B77CB"/>
    <w:rsid w:val="008C01E4"/>
    <w:rsid w:val="008C0269"/>
    <w:rsid w:val="008C09D9"/>
    <w:rsid w:val="008C0AE0"/>
    <w:rsid w:val="008C1AAE"/>
    <w:rsid w:val="008C1C94"/>
    <w:rsid w:val="008C2064"/>
    <w:rsid w:val="008C3AC5"/>
    <w:rsid w:val="008C5588"/>
    <w:rsid w:val="008C6AC1"/>
    <w:rsid w:val="008C6D21"/>
    <w:rsid w:val="008C70CB"/>
    <w:rsid w:val="008C7ACA"/>
    <w:rsid w:val="008C7D34"/>
    <w:rsid w:val="008D039B"/>
    <w:rsid w:val="008D06B2"/>
    <w:rsid w:val="008D1ECE"/>
    <w:rsid w:val="008D203F"/>
    <w:rsid w:val="008D287C"/>
    <w:rsid w:val="008D3964"/>
    <w:rsid w:val="008D3EEA"/>
    <w:rsid w:val="008D44B4"/>
    <w:rsid w:val="008D4E0C"/>
    <w:rsid w:val="008D7BF0"/>
    <w:rsid w:val="008E03AB"/>
    <w:rsid w:val="008E1247"/>
    <w:rsid w:val="008E16FF"/>
    <w:rsid w:val="008E2744"/>
    <w:rsid w:val="008E552C"/>
    <w:rsid w:val="008E56F0"/>
    <w:rsid w:val="008E7696"/>
    <w:rsid w:val="008E7C97"/>
    <w:rsid w:val="008F0490"/>
    <w:rsid w:val="008F0997"/>
    <w:rsid w:val="008F10B7"/>
    <w:rsid w:val="008F29EB"/>
    <w:rsid w:val="008F3687"/>
    <w:rsid w:val="008F3D32"/>
    <w:rsid w:val="008F512F"/>
    <w:rsid w:val="00900AE5"/>
    <w:rsid w:val="00900DC8"/>
    <w:rsid w:val="00903DD3"/>
    <w:rsid w:val="00905223"/>
    <w:rsid w:val="009054F4"/>
    <w:rsid w:val="00905711"/>
    <w:rsid w:val="009077BB"/>
    <w:rsid w:val="0091022D"/>
    <w:rsid w:val="00910F9A"/>
    <w:rsid w:val="00914181"/>
    <w:rsid w:val="009147EC"/>
    <w:rsid w:val="00914DB2"/>
    <w:rsid w:val="00916BAA"/>
    <w:rsid w:val="0091720A"/>
    <w:rsid w:val="009178E1"/>
    <w:rsid w:val="00917E04"/>
    <w:rsid w:val="0092100C"/>
    <w:rsid w:val="00921088"/>
    <w:rsid w:val="00921F17"/>
    <w:rsid w:val="00922158"/>
    <w:rsid w:val="009222E5"/>
    <w:rsid w:val="00924C33"/>
    <w:rsid w:val="009256B1"/>
    <w:rsid w:val="009277AC"/>
    <w:rsid w:val="00930C14"/>
    <w:rsid w:val="00930FBD"/>
    <w:rsid w:val="00931CF1"/>
    <w:rsid w:val="00932469"/>
    <w:rsid w:val="009333CB"/>
    <w:rsid w:val="0093649B"/>
    <w:rsid w:val="009370D0"/>
    <w:rsid w:val="00937A66"/>
    <w:rsid w:val="00937B30"/>
    <w:rsid w:val="0094027D"/>
    <w:rsid w:val="009404F0"/>
    <w:rsid w:val="00940E6A"/>
    <w:rsid w:val="00941C12"/>
    <w:rsid w:val="00942935"/>
    <w:rsid w:val="00942CFE"/>
    <w:rsid w:val="00943610"/>
    <w:rsid w:val="009444F9"/>
    <w:rsid w:val="00944E46"/>
    <w:rsid w:val="009452A8"/>
    <w:rsid w:val="00945EA6"/>
    <w:rsid w:val="00946560"/>
    <w:rsid w:val="00947600"/>
    <w:rsid w:val="009476E3"/>
    <w:rsid w:val="00950F38"/>
    <w:rsid w:val="009516D4"/>
    <w:rsid w:val="009536E7"/>
    <w:rsid w:val="00953D45"/>
    <w:rsid w:val="009567CF"/>
    <w:rsid w:val="0095705C"/>
    <w:rsid w:val="00957B3C"/>
    <w:rsid w:val="00960258"/>
    <w:rsid w:val="009620F2"/>
    <w:rsid w:val="009641DA"/>
    <w:rsid w:val="0096429C"/>
    <w:rsid w:val="00964AFB"/>
    <w:rsid w:val="0096542C"/>
    <w:rsid w:val="009657E1"/>
    <w:rsid w:val="00965966"/>
    <w:rsid w:val="0096673B"/>
    <w:rsid w:val="00966933"/>
    <w:rsid w:val="00966DFB"/>
    <w:rsid w:val="00966E8B"/>
    <w:rsid w:val="00967976"/>
    <w:rsid w:val="00967CDB"/>
    <w:rsid w:val="00967E47"/>
    <w:rsid w:val="009705E7"/>
    <w:rsid w:val="00970653"/>
    <w:rsid w:val="00970E96"/>
    <w:rsid w:val="00971255"/>
    <w:rsid w:val="009718C7"/>
    <w:rsid w:val="0097218C"/>
    <w:rsid w:val="009726FE"/>
    <w:rsid w:val="00972968"/>
    <w:rsid w:val="00972D58"/>
    <w:rsid w:val="00973E2B"/>
    <w:rsid w:val="00974551"/>
    <w:rsid w:val="009746A8"/>
    <w:rsid w:val="009746BC"/>
    <w:rsid w:val="009747B3"/>
    <w:rsid w:val="00975FE6"/>
    <w:rsid w:val="00976828"/>
    <w:rsid w:val="00976F1F"/>
    <w:rsid w:val="00976FFB"/>
    <w:rsid w:val="00977C68"/>
    <w:rsid w:val="00980481"/>
    <w:rsid w:val="00981525"/>
    <w:rsid w:val="009828E5"/>
    <w:rsid w:val="009828EB"/>
    <w:rsid w:val="00982F44"/>
    <w:rsid w:val="009833D2"/>
    <w:rsid w:val="00983C00"/>
    <w:rsid w:val="009864B5"/>
    <w:rsid w:val="00986D78"/>
    <w:rsid w:val="0099006A"/>
    <w:rsid w:val="00990BFE"/>
    <w:rsid w:val="009911A8"/>
    <w:rsid w:val="00991DD8"/>
    <w:rsid w:val="009924A1"/>
    <w:rsid w:val="00992F37"/>
    <w:rsid w:val="009961A1"/>
    <w:rsid w:val="009973CD"/>
    <w:rsid w:val="009978DE"/>
    <w:rsid w:val="00997E60"/>
    <w:rsid w:val="009A03AD"/>
    <w:rsid w:val="009A1029"/>
    <w:rsid w:val="009A1089"/>
    <w:rsid w:val="009A1B12"/>
    <w:rsid w:val="009A1EBD"/>
    <w:rsid w:val="009A201B"/>
    <w:rsid w:val="009A2449"/>
    <w:rsid w:val="009A475C"/>
    <w:rsid w:val="009A659A"/>
    <w:rsid w:val="009A65D3"/>
    <w:rsid w:val="009A7EE5"/>
    <w:rsid w:val="009B037D"/>
    <w:rsid w:val="009B0A13"/>
    <w:rsid w:val="009B0B0F"/>
    <w:rsid w:val="009B1E48"/>
    <w:rsid w:val="009B3D02"/>
    <w:rsid w:val="009B64AF"/>
    <w:rsid w:val="009B7737"/>
    <w:rsid w:val="009B7A80"/>
    <w:rsid w:val="009B7D67"/>
    <w:rsid w:val="009C22DA"/>
    <w:rsid w:val="009C2D40"/>
    <w:rsid w:val="009C4C62"/>
    <w:rsid w:val="009C54A3"/>
    <w:rsid w:val="009C6607"/>
    <w:rsid w:val="009C67E9"/>
    <w:rsid w:val="009C6D6F"/>
    <w:rsid w:val="009C7B06"/>
    <w:rsid w:val="009D00B4"/>
    <w:rsid w:val="009D02ED"/>
    <w:rsid w:val="009D0C60"/>
    <w:rsid w:val="009D138C"/>
    <w:rsid w:val="009D25A7"/>
    <w:rsid w:val="009D3575"/>
    <w:rsid w:val="009D3612"/>
    <w:rsid w:val="009D46D6"/>
    <w:rsid w:val="009D4ACF"/>
    <w:rsid w:val="009D57D8"/>
    <w:rsid w:val="009D5D3A"/>
    <w:rsid w:val="009D6BB9"/>
    <w:rsid w:val="009D7409"/>
    <w:rsid w:val="009E0959"/>
    <w:rsid w:val="009E12CB"/>
    <w:rsid w:val="009E1A97"/>
    <w:rsid w:val="009E1BEA"/>
    <w:rsid w:val="009E1F04"/>
    <w:rsid w:val="009E1FD5"/>
    <w:rsid w:val="009E37F8"/>
    <w:rsid w:val="009E38FC"/>
    <w:rsid w:val="009E3D62"/>
    <w:rsid w:val="009E5D5B"/>
    <w:rsid w:val="009F0BFC"/>
    <w:rsid w:val="009F25FE"/>
    <w:rsid w:val="009F28FD"/>
    <w:rsid w:val="009F3CDA"/>
    <w:rsid w:val="009F4598"/>
    <w:rsid w:val="009F6474"/>
    <w:rsid w:val="00A02588"/>
    <w:rsid w:val="00A04EB1"/>
    <w:rsid w:val="00A05331"/>
    <w:rsid w:val="00A05984"/>
    <w:rsid w:val="00A05AA4"/>
    <w:rsid w:val="00A0608C"/>
    <w:rsid w:val="00A066EA"/>
    <w:rsid w:val="00A07468"/>
    <w:rsid w:val="00A07A6D"/>
    <w:rsid w:val="00A101EA"/>
    <w:rsid w:val="00A10301"/>
    <w:rsid w:val="00A10337"/>
    <w:rsid w:val="00A110D3"/>
    <w:rsid w:val="00A12100"/>
    <w:rsid w:val="00A13075"/>
    <w:rsid w:val="00A131D3"/>
    <w:rsid w:val="00A15258"/>
    <w:rsid w:val="00A1535F"/>
    <w:rsid w:val="00A16C94"/>
    <w:rsid w:val="00A16CDD"/>
    <w:rsid w:val="00A1788B"/>
    <w:rsid w:val="00A21934"/>
    <w:rsid w:val="00A238B7"/>
    <w:rsid w:val="00A246F3"/>
    <w:rsid w:val="00A24A7A"/>
    <w:rsid w:val="00A24FF7"/>
    <w:rsid w:val="00A25732"/>
    <w:rsid w:val="00A25E23"/>
    <w:rsid w:val="00A26A31"/>
    <w:rsid w:val="00A274C9"/>
    <w:rsid w:val="00A27A13"/>
    <w:rsid w:val="00A27E77"/>
    <w:rsid w:val="00A3067F"/>
    <w:rsid w:val="00A30837"/>
    <w:rsid w:val="00A3266D"/>
    <w:rsid w:val="00A335B7"/>
    <w:rsid w:val="00A33DA6"/>
    <w:rsid w:val="00A35534"/>
    <w:rsid w:val="00A36A6C"/>
    <w:rsid w:val="00A37CFB"/>
    <w:rsid w:val="00A4108E"/>
    <w:rsid w:val="00A414B4"/>
    <w:rsid w:val="00A41B12"/>
    <w:rsid w:val="00A43908"/>
    <w:rsid w:val="00A4456B"/>
    <w:rsid w:val="00A44B89"/>
    <w:rsid w:val="00A453EB"/>
    <w:rsid w:val="00A45631"/>
    <w:rsid w:val="00A46389"/>
    <w:rsid w:val="00A47404"/>
    <w:rsid w:val="00A50713"/>
    <w:rsid w:val="00A510CF"/>
    <w:rsid w:val="00A52531"/>
    <w:rsid w:val="00A526AF"/>
    <w:rsid w:val="00A527CF"/>
    <w:rsid w:val="00A52A35"/>
    <w:rsid w:val="00A52DB8"/>
    <w:rsid w:val="00A52FC1"/>
    <w:rsid w:val="00A533C2"/>
    <w:rsid w:val="00A54EA2"/>
    <w:rsid w:val="00A5566F"/>
    <w:rsid w:val="00A55E4E"/>
    <w:rsid w:val="00A56AA0"/>
    <w:rsid w:val="00A57161"/>
    <w:rsid w:val="00A60CAD"/>
    <w:rsid w:val="00A60EAD"/>
    <w:rsid w:val="00A61102"/>
    <w:rsid w:val="00A618D1"/>
    <w:rsid w:val="00A655AC"/>
    <w:rsid w:val="00A659AB"/>
    <w:rsid w:val="00A673C5"/>
    <w:rsid w:val="00A71594"/>
    <w:rsid w:val="00A71982"/>
    <w:rsid w:val="00A71EA6"/>
    <w:rsid w:val="00A72073"/>
    <w:rsid w:val="00A72CAD"/>
    <w:rsid w:val="00A732CE"/>
    <w:rsid w:val="00A74CB1"/>
    <w:rsid w:val="00A75BC9"/>
    <w:rsid w:val="00A763FE"/>
    <w:rsid w:val="00A7640A"/>
    <w:rsid w:val="00A76BEC"/>
    <w:rsid w:val="00A77DF6"/>
    <w:rsid w:val="00A800E5"/>
    <w:rsid w:val="00A81305"/>
    <w:rsid w:val="00A836EC"/>
    <w:rsid w:val="00A84430"/>
    <w:rsid w:val="00A864C8"/>
    <w:rsid w:val="00A8707A"/>
    <w:rsid w:val="00A87717"/>
    <w:rsid w:val="00A879BA"/>
    <w:rsid w:val="00A92635"/>
    <w:rsid w:val="00A927FF"/>
    <w:rsid w:val="00A9382F"/>
    <w:rsid w:val="00A938F0"/>
    <w:rsid w:val="00A95910"/>
    <w:rsid w:val="00A9672E"/>
    <w:rsid w:val="00A96BE7"/>
    <w:rsid w:val="00AA1309"/>
    <w:rsid w:val="00AA269C"/>
    <w:rsid w:val="00AA2872"/>
    <w:rsid w:val="00AA55BD"/>
    <w:rsid w:val="00AA5E71"/>
    <w:rsid w:val="00AA6278"/>
    <w:rsid w:val="00AA6667"/>
    <w:rsid w:val="00AA68CF"/>
    <w:rsid w:val="00AA6940"/>
    <w:rsid w:val="00AA6A56"/>
    <w:rsid w:val="00AA6F28"/>
    <w:rsid w:val="00AA7D92"/>
    <w:rsid w:val="00AB01DE"/>
    <w:rsid w:val="00AB0F21"/>
    <w:rsid w:val="00AB21CD"/>
    <w:rsid w:val="00AB2524"/>
    <w:rsid w:val="00AB2541"/>
    <w:rsid w:val="00AB25A9"/>
    <w:rsid w:val="00AB341B"/>
    <w:rsid w:val="00AB3992"/>
    <w:rsid w:val="00AB4B6A"/>
    <w:rsid w:val="00AB4CB5"/>
    <w:rsid w:val="00AB512E"/>
    <w:rsid w:val="00AB5C11"/>
    <w:rsid w:val="00AB5C3E"/>
    <w:rsid w:val="00AB5ED9"/>
    <w:rsid w:val="00AB7927"/>
    <w:rsid w:val="00AB7EF7"/>
    <w:rsid w:val="00AC1269"/>
    <w:rsid w:val="00AC14D5"/>
    <w:rsid w:val="00AC1FA9"/>
    <w:rsid w:val="00AC2699"/>
    <w:rsid w:val="00AC3335"/>
    <w:rsid w:val="00AC3780"/>
    <w:rsid w:val="00AC45A2"/>
    <w:rsid w:val="00AC5116"/>
    <w:rsid w:val="00AC5F6B"/>
    <w:rsid w:val="00AC68C4"/>
    <w:rsid w:val="00AC7C41"/>
    <w:rsid w:val="00AD0AB2"/>
    <w:rsid w:val="00AD1719"/>
    <w:rsid w:val="00AD1B59"/>
    <w:rsid w:val="00AD2934"/>
    <w:rsid w:val="00AD3AEA"/>
    <w:rsid w:val="00AD50FA"/>
    <w:rsid w:val="00AD5811"/>
    <w:rsid w:val="00AD6499"/>
    <w:rsid w:val="00AE14B8"/>
    <w:rsid w:val="00AE1E71"/>
    <w:rsid w:val="00AE22DB"/>
    <w:rsid w:val="00AE3A2A"/>
    <w:rsid w:val="00AE3ECE"/>
    <w:rsid w:val="00AE4157"/>
    <w:rsid w:val="00AE45E9"/>
    <w:rsid w:val="00AE4830"/>
    <w:rsid w:val="00AE63A3"/>
    <w:rsid w:val="00AE64C3"/>
    <w:rsid w:val="00AE68FE"/>
    <w:rsid w:val="00AE73A2"/>
    <w:rsid w:val="00AE7C40"/>
    <w:rsid w:val="00AF0B8D"/>
    <w:rsid w:val="00AF1A12"/>
    <w:rsid w:val="00AF1FAF"/>
    <w:rsid w:val="00AF2AC2"/>
    <w:rsid w:val="00AF2F24"/>
    <w:rsid w:val="00AF313D"/>
    <w:rsid w:val="00AF3D59"/>
    <w:rsid w:val="00AF4A15"/>
    <w:rsid w:val="00AF57E3"/>
    <w:rsid w:val="00AF5B4B"/>
    <w:rsid w:val="00AF5FC2"/>
    <w:rsid w:val="00B00010"/>
    <w:rsid w:val="00B004A0"/>
    <w:rsid w:val="00B029B5"/>
    <w:rsid w:val="00B06D26"/>
    <w:rsid w:val="00B076D1"/>
    <w:rsid w:val="00B10584"/>
    <w:rsid w:val="00B1074D"/>
    <w:rsid w:val="00B119D5"/>
    <w:rsid w:val="00B13A1F"/>
    <w:rsid w:val="00B13C19"/>
    <w:rsid w:val="00B14440"/>
    <w:rsid w:val="00B14DBD"/>
    <w:rsid w:val="00B16F3C"/>
    <w:rsid w:val="00B170C4"/>
    <w:rsid w:val="00B17700"/>
    <w:rsid w:val="00B20B2D"/>
    <w:rsid w:val="00B20E1D"/>
    <w:rsid w:val="00B21D25"/>
    <w:rsid w:val="00B22554"/>
    <w:rsid w:val="00B22BA2"/>
    <w:rsid w:val="00B22EA1"/>
    <w:rsid w:val="00B23230"/>
    <w:rsid w:val="00B23CB4"/>
    <w:rsid w:val="00B24FBD"/>
    <w:rsid w:val="00B25912"/>
    <w:rsid w:val="00B25C20"/>
    <w:rsid w:val="00B27B55"/>
    <w:rsid w:val="00B30A44"/>
    <w:rsid w:val="00B32123"/>
    <w:rsid w:val="00B334A4"/>
    <w:rsid w:val="00B33EBF"/>
    <w:rsid w:val="00B34813"/>
    <w:rsid w:val="00B35491"/>
    <w:rsid w:val="00B35771"/>
    <w:rsid w:val="00B35BBB"/>
    <w:rsid w:val="00B36137"/>
    <w:rsid w:val="00B40B33"/>
    <w:rsid w:val="00B41B8B"/>
    <w:rsid w:val="00B41E95"/>
    <w:rsid w:val="00B423BC"/>
    <w:rsid w:val="00B427F2"/>
    <w:rsid w:val="00B43847"/>
    <w:rsid w:val="00B44DA6"/>
    <w:rsid w:val="00B45583"/>
    <w:rsid w:val="00B46687"/>
    <w:rsid w:val="00B467EB"/>
    <w:rsid w:val="00B50504"/>
    <w:rsid w:val="00B50A76"/>
    <w:rsid w:val="00B50B8E"/>
    <w:rsid w:val="00B50F7A"/>
    <w:rsid w:val="00B52AF1"/>
    <w:rsid w:val="00B52EE2"/>
    <w:rsid w:val="00B553A9"/>
    <w:rsid w:val="00B55F34"/>
    <w:rsid w:val="00B56974"/>
    <w:rsid w:val="00B57A6C"/>
    <w:rsid w:val="00B60623"/>
    <w:rsid w:val="00B61120"/>
    <w:rsid w:val="00B61A76"/>
    <w:rsid w:val="00B62C08"/>
    <w:rsid w:val="00B62E44"/>
    <w:rsid w:val="00B63240"/>
    <w:rsid w:val="00B64C26"/>
    <w:rsid w:val="00B65F34"/>
    <w:rsid w:val="00B65F4D"/>
    <w:rsid w:val="00B6676F"/>
    <w:rsid w:val="00B66898"/>
    <w:rsid w:val="00B70216"/>
    <w:rsid w:val="00B71A48"/>
    <w:rsid w:val="00B721FA"/>
    <w:rsid w:val="00B723D9"/>
    <w:rsid w:val="00B74B45"/>
    <w:rsid w:val="00B75695"/>
    <w:rsid w:val="00B7600B"/>
    <w:rsid w:val="00B7681A"/>
    <w:rsid w:val="00B77F26"/>
    <w:rsid w:val="00B80924"/>
    <w:rsid w:val="00B80C46"/>
    <w:rsid w:val="00B815A0"/>
    <w:rsid w:val="00B81E78"/>
    <w:rsid w:val="00B8226C"/>
    <w:rsid w:val="00B8294B"/>
    <w:rsid w:val="00B83C51"/>
    <w:rsid w:val="00B84BE6"/>
    <w:rsid w:val="00B850EB"/>
    <w:rsid w:val="00B85B79"/>
    <w:rsid w:val="00B86B21"/>
    <w:rsid w:val="00B86E00"/>
    <w:rsid w:val="00B87F2A"/>
    <w:rsid w:val="00B91C9F"/>
    <w:rsid w:val="00B92776"/>
    <w:rsid w:val="00B94517"/>
    <w:rsid w:val="00B94E3E"/>
    <w:rsid w:val="00B95908"/>
    <w:rsid w:val="00B97DCE"/>
    <w:rsid w:val="00B97E39"/>
    <w:rsid w:val="00B97E56"/>
    <w:rsid w:val="00BA0453"/>
    <w:rsid w:val="00BA077A"/>
    <w:rsid w:val="00BA29E6"/>
    <w:rsid w:val="00BA37B2"/>
    <w:rsid w:val="00BA4C96"/>
    <w:rsid w:val="00BA4E8C"/>
    <w:rsid w:val="00BA6BF6"/>
    <w:rsid w:val="00BB013B"/>
    <w:rsid w:val="00BB0B96"/>
    <w:rsid w:val="00BB35F0"/>
    <w:rsid w:val="00BB3943"/>
    <w:rsid w:val="00BB498D"/>
    <w:rsid w:val="00BB4ED1"/>
    <w:rsid w:val="00BB5C42"/>
    <w:rsid w:val="00BB6C75"/>
    <w:rsid w:val="00BB6F84"/>
    <w:rsid w:val="00BC01BF"/>
    <w:rsid w:val="00BC0509"/>
    <w:rsid w:val="00BC0D04"/>
    <w:rsid w:val="00BC1541"/>
    <w:rsid w:val="00BC193B"/>
    <w:rsid w:val="00BC1A48"/>
    <w:rsid w:val="00BC3629"/>
    <w:rsid w:val="00BC39AE"/>
    <w:rsid w:val="00BC3C23"/>
    <w:rsid w:val="00BC3D2C"/>
    <w:rsid w:val="00BC445B"/>
    <w:rsid w:val="00BC4628"/>
    <w:rsid w:val="00BC4685"/>
    <w:rsid w:val="00BC4E1A"/>
    <w:rsid w:val="00BC5239"/>
    <w:rsid w:val="00BC52DF"/>
    <w:rsid w:val="00BC6A69"/>
    <w:rsid w:val="00BC6E7F"/>
    <w:rsid w:val="00BC71AA"/>
    <w:rsid w:val="00BC7BF0"/>
    <w:rsid w:val="00BD0863"/>
    <w:rsid w:val="00BD110E"/>
    <w:rsid w:val="00BD13BA"/>
    <w:rsid w:val="00BD1C81"/>
    <w:rsid w:val="00BD2803"/>
    <w:rsid w:val="00BD3C5D"/>
    <w:rsid w:val="00BD3DC7"/>
    <w:rsid w:val="00BD41E7"/>
    <w:rsid w:val="00BD44CC"/>
    <w:rsid w:val="00BD47DB"/>
    <w:rsid w:val="00BD4AA9"/>
    <w:rsid w:val="00BD4C4E"/>
    <w:rsid w:val="00BD53D7"/>
    <w:rsid w:val="00BD563B"/>
    <w:rsid w:val="00BD63D7"/>
    <w:rsid w:val="00BD6EEF"/>
    <w:rsid w:val="00BD7773"/>
    <w:rsid w:val="00BE00FC"/>
    <w:rsid w:val="00BE1357"/>
    <w:rsid w:val="00BE141B"/>
    <w:rsid w:val="00BE1EBF"/>
    <w:rsid w:val="00BE34D4"/>
    <w:rsid w:val="00BE4642"/>
    <w:rsid w:val="00BE4879"/>
    <w:rsid w:val="00BE56DD"/>
    <w:rsid w:val="00BE5FC2"/>
    <w:rsid w:val="00BE6073"/>
    <w:rsid w:val="00BE6E80"/>
    <w:rsid w:val="00BF2FA3"/>
    <w:rsid w:val="00BF3282"/>
    <w:rsid w:val="00BF488A"/>
    <w:rsid w:val="00BF4F57"/>
    <w:rsid w:val="00BF5DCA"/>
    <w:rsid w:val="00BF624D"/>
    <w:rsid w:val="00BF67D3"/>
    <w:rsid w:val="00C00BCA"/>
    <w:rsid w:val="00C02291"/>
    <w:rsid w:val="00C03667"/>
    <w:rsid w:val="00C05081"/>
    <w:rsid w:val="00C05243"/>
    <w:rsid w:val="00C06042"/>
    <w:rsid w:val="00C07FA6"/>
    <w:rsid w:val="00C10114"/>
    <w:rsid w:val="00C1089A"/>
    <w:rsid w:val="00C13201"/>
    <w:rsid w:val="00C16DD7"/>
    <w:rsid w:val="00C179C7"/>
    <w:rsid w:val="00C17C89"/>
    <w:rsid w:val="00C201BB"/>
    <w:rsid w:val="00C204D3"/>
    <w:rsid w:val="00C2078F"/>
    <w:rsid w:val="00C219DD"/>
    <w:rsid w:val="00C21F6A"/>
    <w:rsid w:val="00C2295F"/>
    <w:rsid w:val="00C22B2E"/>
    <w:rsid w:val="00C23AFD"/>
    <w:rsid w:val="00C23D7F"/>
    <w:rsid w:val="00C2467F"/>
    <w:rsid w:val="00C24EE2"/>
    <w:rsid w:val="00C25214"/>
    <w:rsid w:val="00C261BF"/>
    <w:rsid w:val="00C273D2"/>
    <w:rsid w:val="00C2772D"/>
    <w:rsid w:val="00C325C2"/>
    <w:rsid w:val="00C32DE9"/>
    <w:rsid w:val="00C336C1"/>
    <w:rsid w:val="00C33D36"/>
    <w:rsid w:val="00C34468"/>
    <w:rsid w:val="00C35F34"/>
    <w:rsid w:val="00C35F55"/>
    <w:rsid w:val="00C37650"/>
    <w:rsid w:val="00C3773E"/>
    <w:rsid w:val="00C37C68"/>
    <w:rsid w:val="00C40068"/>
    <w:rsid w:val="00C409D3"/>
    <w:rsid w:val="00C41FC7"/>
    <w:rsid w:val="00C42250"/>
    <w:rsid w:val="00C431ED"/>
    <w:rsid w:val="00C437B9"/>
    <w:rsid w:val="00C445F3"/>
    <w:rsid w:val="00C450D4"/>
    <w:rsid w:val="00C46A9D"/>
    <w:rsid w:val="00C515BD"/>
    <w:rsid w:val="00C519C8"/>
    <w:rsid w:val="00C51F8D"/>
    <w:rsid w:val="00C52576"/>
    <w:rsid w:val="00C52709"/>
    <w:rsid w:val="00C52F68"/>
    <w:rsid w:val="00C54590"/>
    <w:rsid w:val="00C54750"/>
    <w:rsid w:val="00C55204"/>
    <w:rsid w:val="00C554F7"/>
    <w:rsid w:val="00C56DBB"/>
    <w:rsid w:val="00C57047"/>
    <w:rsid w:val="00C60650"/>
    <w:rsid w:val="00C60A83"/>
    <w:rsid w:val="00C61464"/>
    <w:rsid w:val="00C62674"/>
    <w:rsid w:val="00C63898"/>
    <w:rsid w:val="00C63C4B"/>
    <w:rsid w:val="00C64031"/>
    <w:rsid w:val="00C6435D"/>
    <w:rsid w:val="00C661E2"/>
    <w:rsid w:val="00C66939"/>
    <w:rsid w:val="00C6753A"/>
    <w:rsid w:val="00C677B6"/>
    <w:rsid w:val="00C70A9C"/>
    <w:rsid w:val="00C70DCE"/>
    <w:rsid w:val="00C732CB"/>
    <w:rsid w:val="00C75EEE"/>
    <w:rsid w:val="00C77013"/>
    <w:rsid w:val="00C775A3"/>
    <w:rsid w:val="00C80DC5"/>
    <w:rsid w:val="00C8143B"/>
    <w:rsid w:val="00C8185C"/>
    <w:rsid w:val="00C83C9A"/>
    <w:rsid w:val="00C84270"/>
    <w:rsid w:val="00C8485B"/>
    <w:rsid w:val="00C8499D"/>
    <w:rsid w:val="00C8537C"/>
    <w:rsid w:val="00C87C68"/>
    <w:rsid w:val="00C91193"/>
    <w:rsid w:val="00C914DF"/>
    <w:rsid w:val="00C91E2A"/>
    <w:rsid w:val="00C929B0"/>
    <w:rsid w:val="00C92F92"/>
    <w:rsid w:val="00C93DA8"/>
    <w:rsid w:val="00C972B0"/>
    <w:rsid w:val="00C978AE"/>
    <w:rsid w:val="00C97B9B"/>
    <w:rsid w:val="00C97E96"/>
    <w:rsid w:val="00CA10E7"/>
    <w:rsid w:val="00CA1105"/>
    <w:rsid w:val="00CA2A17"/>
    <w:rsid w:val="00CA2DF2"/>
    <w:rsid w:val="00CA2E1E"/>
    <w:rsid w:val="00CA2E58"/>
    <w:rsid w:val="00CA2EFB"/>
    <w:rsid w:val="00CA3669"/>
    <w:rsid w:val="00CA37EC"/>
    <w:rsid w:val="00CA37FE"/>
    <w:rsid w:val="00CA41A4"/>
    <w:rsid w:val="00CA4A81"/>
    <w:rsid w:val="00CA533A"/>
    <w:rsid w:val="00CA6721"/>
    <w:rsid w:val="00CA7035"/>
    <w:rsid w:val="00CA7996"/>
    <w:rsid w:val="00CA79A7"/>
    <w:rsid w:val="00CA7B58"/>
    <w:rsid w:val="00CA7FAB"/>
    <w:rsid w:val="00CB114C"/>
    <w:rsid w:val="00CB1420"/>
    <w:rsid w:val="00CB1CC1"/>
    <w:rsid w:val="00CB2211"/>
    <w:rsid w:val="00CB2249"/>
    <w:rsid w:val="00CB3CA2"/>
    <w:rsid w:val="00CB4002"/>
    <w:rsid w:val="00CB4911"/>
    <w:rsid w:val="00CB68FB"/>
    <w:rsid w:val="00CB7F7A"/>
    <w:rsid w:val="00CC15BA"/>
    <w:rsid w:val="00CC1FFB"/>
    <w:rsid w:val="00CC2C91"/>
    <w:rsid w:val="00CC3691"/>
    <w:rsid w:val="00CC50DD"/>
    <w:rsid w:val="00CC787E"/>
    <w:rsid w:val="00CD0827"/>
    <w:rsid w:val="00CD166F"/>
    <w:rsid w:val="00CD26D4"/>
    <w:rsid w:val="00CD3082"/>
    <w:rsid w:val="00CD3601"/>
    <w:rsid w:val="00CD4079"/>
    <w:rsid w:val="00CD6111"/>
    <w:rsid w:val="00CD7F77"/>
    <w:rsid w:val="00CE05E6"/>
    <w:rsid w:val="00CE3592"/>
    <w:rsid w:val="00CE3809"/>
    <w:rsid w:val="00CE46FB"/>
    <w:rsid w:val="00CE6230"/>
    <w:rsid w:val="00CE6568"/>
    <w:rsid w:val="00CE6D23"/>
    <w:rsid w:val="00CF169F"/>
    <w:rsid w:val="00CF28B0"/>
    <w:rsid w:val="00CF4525"/>
    <w:rsid w:val="00CF49C2"/>
    <w:rsid w:val="00CF57D6"/>
    <w:rsid w:val="00CF67EA"/>
    <w:rsid w:val="00CF6F2D"/>
    <w:rsid w:val="00CF7303"/>
    <w:rsid w:val="00CF7803"/>
    <w:rsid w:val="00CF7CF7"/>
    <w:rsid w:val="00D0078E"/>
    <w:rsid w:val="00D01144"/>
    <w:rsid w:val="00D0168A"/>
    <w:rsid w:val="00D02BEC"/>
    <w:rsid w:val="00D04949"/>
    <w:rsid w:val="00D05EED"/>
    <w:rsid w:val="00D06190"/>
    <w:rsid w:val="00D06751"/>
    <w:rsid w:val="00D0678C"/>
    <w:rsid w:val="00D06A34"/>
    <w:rsid w:val="00D07E1A"/>
    <w:rsid w:val="00D07E7D"/>
    <w:rsid w:val="00D10205"/>
    <w:rsid w:val="00D11557"/>
    <w:rsid w:val="00D13128"/>
    <w:rsid w:val="00D131C1"/>
    <w:rsid w:val="00D13850"/>
    <w:rsid w:val="00D141FD"/>
    <w:rsid w:val="00D15006"/>
    <w:rsid w:val="00D15121"/>
    <w:rsid w:val="00D152E4"/>
    <w:rsid w:val="00D156A0"/>
    <w:rsid w:val="00D15C32"/>
    <w:rsid w:val="00D16555"/>
    <w:rsid w:val="00D168A0"/>
    <w:rsid w:val="00D1698A"/>
    <w:rsid w:val="00D17713"/>
    <w:rsid w:val="00D17738"/>
    <w:rsid w:val="00D21EEA"/>
    <w:rsid w:val="00D220D9"/>
    <w:rsid w:val="00D22267"/>
    <w:rsid w:val="00D224EE"/>
    <w:rsid w:val="00D22F56"/>
    <w:rsid w:val="00D236C9"/>
    <w:rsid w:val="00D24919"/>
    <w:rsid w:val="00D24A8B"/>
    <w:rsid w:val="00D25A17"/>
    <w:rsid w:val="00D25AA1"/>
    <w:rsid w:val="00D27250"/>
    <w:rsid w:val="00D2742F"/>
    <w:rsid w:val="00D27CD6"/>
    <w:rsid w:val="00D30BD1"/>
    <w:rsid w:val="00D33674"/>
    <w:rsid w:val="00D33762"/>
    <w:rsid w:val="00D33961"/>
    <w:rsid w:val="00D34629"/>
    <w:rsid w:val="00D34AE8"/>
    <w:rsid w:val="00D35402"/>
    <w:rsid w:val="00D35614"/>
    <w:rsid w:val="00D358FC"/>
    <w:rsid w:val="00D36D69"/>
    <w:rsid w:val="00D37081"/>
    <w:rsid w:val="00D37BF3"/>
    <w:rsid w:val="00D40389"/>
    <w:rsid w:val="00D40C8B"/>
    <w:rsid w:val="00D40D40"/>
    <w:rsid w:val="00D41893"/>
    <w:rsid w:val="00D42156"/>
    <w:rsid w:val="00D42CBC"/>
    <w:rsid w:val="00D439EB"/>
    <w:rsid w:val="00D45E0D"/>
    <w:rsid w:val="00D47E0A"/>
    <w:rsid w:val="00D47F60"/>
    <w:rsid w:val="00D50525"/>
    <w:rsid w:val="00D50DBB"/>
    <w:rsid w:val="00D515DB"/>
    <w:rsid w:val="00D5161B"/>
    <w:rsid w:val="00D517E9"/>
    <w:rsid w:val="00D52571"/>
    <w:rsid w:val="00D528B2"/>
    <w:rsid w:val="00D52A66"/>
    <w:rsid w:val="00D54B0B"/>
    <w:rsid w:val="00D57238"/>
    <w:rsid w:val="00D61550"/>
    <w:rsid w:val="00D6215F"/>
    <w:rsid w:val="00D6301F"/>
    <w:rsid w:val="00D639C6"/>
    <w:rsid w:val="00D65E7C"/>
    <w:rsid w:val="00D67A22"/>
    <w:rsid w:val="00D70373"/>
    <w:rsid w:val="00D70499"/>
    <w:rsid w:val="00D70E4F"/>
    <w:rsid w:val="00D70FD4"/>
    <w:rsid w:val="00D7242C"/>
    <w:rsid w:val="00D724FE"/>
    <w:rsid w:val="00D736EE"/>
    <w:rsid w:val="00D73794"/>
    <w:rsid w:val="00D73A32"/>
    <w:rsid w:val="00D75DDA"/>
    <w:rsid w:val="00D76860"/>
    <w:rsid w:val="00D76EA6"/>
    <w:rsid w:val="00D77112"/>
    <w:rsid w:val="00D7774D"/>
    <w:rsid w:val="00D80B10"/>
    <w:rsid w:val="00D81E80"/>
    <w:rsid w:val="00D81F1A"/>
    <w:rsid w:val="00D82AD4"/>
    <w:rsid w:val="00D82BE8"/>
    <w:rsid w:val="00D84033"/>
    <w:rsid w:val="00D858A1"/>
    <w:rsid w:val="00D865A0"/>
    <w:rsid w:val="00D90244"/>
    <w:rsid w:val="00D92557"/>
    <w:rsid w:val="00D925EB"/>
    <w:rsid w:val="00D932B2"/>
    <w:rsid w:val="00D95517"/>
    <w:rsid w:val="00D956B2"/>
    <w:rsid w:val="00D95F48"/>
    <w:rsid w:val="00D96CDB"/>
    <w:rsid w:val="00DA01AE"/>
    <w:rsid w:val="00DA033B"/>
    <w:rsid w:val="00DA06FD"/>
    <w:rsid w:val="00DA122B"/>
    <w:rsid w:val="00DA12AA"/>
    <w:rsid w:val="00DA2498"/>
    <w:rsid w:val="00DA2CBE"/>
    <w:rsid w:val="00DA3608"/>
    <w:rsid w:val="00DA45BD"/>
    <w:rsid w:val="00DA597C"/>
    <w:rsid w:val="00DA609C"/>
    <w:rsid w:val="00DA60B7"/>
    <w:rsid w:val="00DA672A"/>
    <w:rsid w:val="00DA68BA"/>
    <w:rsid w:val="00DA68C8"/>
    <w:rsid w:val="00DA6E2A"/>
    <w:rsid w:val="00DA78D5"/>
    <w:rsid w:val="00DB0B98"/>
    <w:rsid w:val="00DB11A7"/>
    <w:rsid w:val="00DB19CB"/>
    <w:rsid w:val="00DB1BFC"/>
    <w:rsid w:val="00DB1C76"/>
    <w:rsid w:val="00DB22B8"/>
    <w:rsid w:val="00DB49E0"/>
    <w:rsid w:val="00DB4DAB"/>
    <w:rsid w:val="00DB4FCF"/>
    <w:rsid w:val="00DB5BFE"/>
    <w:rsid w:val="00DB7760"/>
    <w:rsid w:val="00DC1641"/>
    <w:rsid w:val="00DC2A67"/>
    <w:rsid w:val="00DC3C47"/>
    <w:rsid w:val="00DC403A"/>
    <w:rsid w:val="00DC420E"/>
    <w:rsid w:val="00DC5383"/>
    <w:rsid w:val="00DC5B83"/>
    <w:rsid w:val="00DC5E79"/>
    <w:rsid w:val="00DC6648"/>
    <w:rsid w:val="00DC72C1"/>
    <w:rsid w:val="00DD0B82"/>
    <w:rsid w:val="00DD2594"/>
    <w:rsid w:val="00DD2663"/>
    <w:rsid w:val="00DD3D2F"/>
    <w:rsid w:val="00DD470C"/>
    <w:rsid w:val="00DD5F23"/>
    <w:rsid w:val="00DD66DB"/>
    <w:rsid w:val="00DD6F4A"/>
    <w:rsid w:val="00DD72F8"/>
    <w:rsid w:val="00DE047D"/>
    <w:rsid w:val="00DE069E"/>
    <w:rsid w:val="00DE3375"/>
    <w:rsid w:val="00DE414D"/>
    <w:rsid w:val="00DE497E"/>
    <w:rsid w:val="00DE4E22"/>
    <w:rsid w:val="00DE59B9"/>
    <w:rsid w:val="00DE5BDD"/>
    <w:rsid w:val="00DE71A6"/>
    <w:rsid w:val="00DE7280"/>
    <w:rsid w:val="00DF0B14"/>
    <w:rsid w:val="00DF0B46"/>
    <w:rsid w:val="00DF263D"/>
    <w:rsid w:val="00DF2C1D"/>
    <w:rsid w:val="00DF32E9"/>
    <w:rsid w:val="00DF368A"/>
    <w:rsid w:val="00DF3E6B"/>
    <w:rsid w:val="00DF48B1"/>
    <w:rsid w:val="00DF4DC3"/>
    <w:rsid w:val="00DF4FB1"/>
    <w:rsid w:val="00DF7989"/>
    <w:rsid w:val="00E03747"/>
    <w:rsid w:val="00E0378D"/>
    <w:rsid w:val="00E03914"/>
    <w:rsid w:val="00E03E2E"/>
    <w:rsid w:val="00E03F7F"/>
    <w:rsid w:val="00E05D42"/>
    <w:rsid w:val="00E071B8"/>
    <w:rsid w:val="00E079A3"/>
    <w:rsid w:val="00E07A41"/>
    <w:rsid w:val="00E07DCC"/>
    <w:rsid w:val="00E1063D"/>
    <w:rsid w:val="00E11059"/>
    <w:rsid w:val="00E11464"/>
    <w:rsid w:val="00E116A9"/>
    <w:rsid w:val="00E1187C"/>
    <w:rsid w:val="00E128DD"/>
    <w:rsid w:val="00E14566"/>
    <w:rsid w:val="00E15E01"/>
    <w:rsid w:val="00E17EF0"/>
    <w:rsid w:val="00E22B56"/>
    <w:rsid w:val="00E22D2C"/>
    <w:rsid w:val="00E248F8"/>
    <w:rsid w:val="00E24A80"/>
    <w:rsid w:val="00E24B2A"/>
    <w:rsid w:val="00E25410"/>
    <w:rsid w:val="00E25679"/>
    <w:rsid w:val="00E258CD"/>
    <w:rsid w:val="00E25B6B"/>
    <w:rsid w:val="00E26820"/>
    <w:rsid w:val="00E2700E"/>
    <w:rsid w:val="00E27D23"/>
    <w:rsid w:val="00E30506"/>
    <w:rsid w:val="00E30C18"/>
    <w:rsid w:val="00E30C5F"/>
    <w:rsid w:val="00E30F88"/>
    <w:rsid w:val="00E3128A"/>
    <w:rsid w:val="00E318D3"/>
    <w:rsid w:val="00E32199"/>
    <w:rsid w:val="00E324D7"/>
    <w:rsid w:val="00E33382"/>
    <w:rsid w:val="00E334C6"/>
    <w:rsid w:val="00E335E0"/>
    <w:rsid w:val="00E34C61"/>
    <w:rsid w:val="00E3619E"/>
    <w:rsid w:val="00E37401"/>
    <w:rsid w:val="00E37B5B"/>
    <w:rsid w:val="00E37EA9"/>
    <w:rsid w:val="00E40AF7"/>
    <w:rsid w:val="00E410E0"/>
    <w:rsid w:val="00E41125"/>
    <w:rsid w:val="00E43A5D"/>
    <w:rsid w:val="00E43D31"/>
    <w:rsid w:val="00E449AB"/>
    <w:rsid w:val="00E45E18"/>
    <w:rsid w:val="00E46D67"/>
    <w:rsid w:val="00E47A32"/>
    <w:rsid w:val="00E47D48"/>
    <w:rsid w:val="00E47DA0"/>
    <w:rsid w:val="00E508C9"/>
    <w:rsid w:val="00E50EE2"/>
    <w:rsid w:val="00E518D3"/>
    <w:rsid w:val="00E51AE4"/>
    <w:rsid w:val="00E52037"/>
    <w:rsid w:val="00E53244"/>
    <w:rsid w:val="00E5353D"/>
    <w:rsid w:val="00E53F8D"/>
    <w:rsid w:val="00E54D70"/>
    <w:rsid w:val="00E55B2E"/>
    <w:rsid w:val="00E56121"/>
    <w:rsid w:val="00E57BEE"/>
    <w:rsid w:val="00E57FB1"/>
    <w:rsid w:val="00E603B1"/>
    <w:rsid w:val="00E60A87"/>
    <w:rsid w:val="00E60DA7"/>
    <w:rsid w:val="00E61BC1"/>
    <w:rsid w:val="00E61D63"/>
    <w:rsid w:val="00E62444"/>
    <w:rsid w:val="00E62CDB"/>
    <w:rsid w:val="00E64C5E"/>
    <w:rsid w:val="00E65A63"/>
    <w:rsid w:val="00E661CE"/>
    <w:rsid w:val="00E66239"/>
    <w:rsid w:val="00E665E0"/>
    <w:rsid w:val="00E6705B"/>
    <w:rsid w:val="00E670B8"/>
    <w:rsid w:val="00E67D49"/>
    <w:rsid w:val="00E70357"/>
    <w:rsid w:val="00E707B8"/>
    <w:rsid w:val="00E7092E"/>
    <w:rsid w:val="00E748A6"/>
    <w:rsid w:val="00E74E79"/>
    <w:rsid w:val="00E756BB"/>
    <w:rsid w:val="00E756CA"/>
    <w:rsid w:val="00E75C86"/>
    <w:rsid w:val="00E75E10"/>
    <w:rsid w:val="00E76495"/>
    <w:rsid w:val="00E76F65"/>
    <w:rsid w:val="00E80432"/>
    <w:rsid w:val="00E80763"/>
    <w:rsid w:val="00E80CA0"/>
    <w:rsid w:val="00E814C6"/>
    <w:rsid w:val="00E817E9"/>
    <w:rsid w:val="00E81ACC"/>
    <w:rsid w:val="00E84F91"/>
    <w:rsid w:val="00E8575C"/>
    <w:rsid w:val="00E8594D"/>
    <w:rsid w:val="00E862AA"/>
    <w:rsid w:val="00E86CD6"/>
    <w:rsid w:val="00E8720E"/>
    <w:rsid w:val="00E8774B"/>
    <w:rsid w:val="00E911EE"/>
    <w:rsid w:val="00E92378"/>
    <w:rsid w:val="00E92681"/>
    <w:rsid w:val="00E94549"/>
    <w:rsid w:val="00E94846"/>
    <w:rsid w:val="00E94A44"/>
    <w:rsid w:val="00E94F96"/>
    <w:rsid w:val="00E95BED"/>
    <w:rsid w:val="00E95D23"/>
    <w:rsid w:val="00E978DD"/>
    <w:rsid w:val="00EA1110"/>
    <w:rsid w:val="00EA2607"/>
    <w:rsid w:val="00EA3A0A"/>
    <w:rsid w:val="00EA4FC3"/>
    <w:rsid w:val="00EA6309"/>
    <w:rsid w:val="00EA778D"/>
    <w:rsid w:val="00EA7C60"/>
    <w:rsid w:val="00EB0981"/>
    <w:rsid w:val="00EB0D11"/>
    <w:rsid w:val="00EB12B5"/>
    <w:rsid w:val="00EB13A4"/>
    <w:rsid w:val="00EB2595"/>
    <w:rsid w:val="00EB40B7"/>
    <w:rsid w:val="00EB60A4"/>
    <w:rsid w:val="00EB6198"/>
    <w:rsid w:val="00EC10E7"/>
    <w:rsid w:val="00EC1102"/>
    <w:rsid w:val="00EC2F97"/>
    <w:rsid w:val="00EC3794"/>
    <w:rsid w:val="00EC38B7"/>
    <w:rsid w:val="00EC4756"/>
    <w:rsid w:val="00EC54B2"/>
    <w:rsid w:val="00EC57A8"/>
    <w:rsid w:val="00EC6E1C"/>
    <w:rsid w:val="00ED1030"/>
    <w:rsid w:val="00ED20B1"/>
    <w:rsid w:val="00ED29B5"/>
    <w:rsid w:val="00ED4315"/>
    <w:rsid w:val="00ED4E6B"/>
    <w:rsid w:val="00ED6AF8"/>
    <w:rsid w:val="00ED7B67"/>
    <w:rsid w:val="00EE0AF9"/>
    <w:rsid w:val="00EE101E"/>
    <w:rsid w:val="00EE11BE"/>
    <w:rsid w:val="00EE1466"/>
    <w:rsid w:val="00EE3946"/>
    <w:rsid w:val="00EE3C8E"/>
    <w:rsid w:val="00EE3FB5"/>
    <w:rsid w:val="00EE41A1"/>
    <w:rsid w:val="00EE4627"/>
    <w:rsid w:val="00EE4980"/>
    <w:rsid w:val="00EE4FC5"/>
    <w:rsid w:val="00EE5BDA"/>
    <w:rsid w:val="00EE5DDC"/>
    <w:rsid w:val="00EE70F4"/>
    <w:rsid w:val="00EE78BD"/>
    <w:rsid w:val="00EE7B4A"/>
    <w:rsid w:val="00EF171A"/>
    <w:rsid w:val="00EF21AF"/>
    <w:rsid w:val="00EF4A8B"/>
    <w:rsid w:val="00EF5055"/>
    <w:rsid w:val="00EF7ECF"/>
    <w:rsid w:val="00F0015A"/>
    <w:rsid w:val="00F010B1"/>
    <w:rsid w:val="00F01BC7"/>
    <w:rsid w:val="00F01C72"/>
    <w:rsid w:val="00F035E1"/>
    <w:rsid w:val="00F0366E"/>
    <w:rsid w:val="00F03ADB"/>
    <w:rsid w:val="00F03B58"/>
    <w:rsid w:val="00F03EA1"/>
    <w:rsid w:val="00F03F45"/>
    <w:rsid w:val="00F05266"/>
    <w:rsid w:val="00F06634"/>
    <w:rsid w:val="00F07A73"/>
    <w:rsid w:val="00F10849"/>
    <w:rsid w:val="00F12AD7"/>
    <w:rsid w:val="00F12B7D"/>
    <w:rsid w:val="00F136FB"/>
    <w:rsid w:val="00F13AFF"/>
    <w:rsid w:val="00F1565C"/>
    <w:rsid w:val="00F15935"/>
    <w:rsid w:val="00F17918"/>
    <w:rsid w:val="00F21162"/>
    <w:rsid w:val="00F21897"/>
    <w:rsid w:val="00F2231A"/>
    <w:rsid w:val="00F225F9"/>
    <w:rsid w:val="00F23CCC"/>
    <w:rsid w:val="00F27BD8"/>
    <w:rsid w:val="00F27E09"/>
    <w:rsid w:val="00F3031E"/>
    <w:rsid w:val="00F30882"/>
    <w:rsid w:val="00F30AF2"/>
    <w:rsid w:val="00F30B0A"/>
    <w:rsid w:val="00F30C2D"/>
    <w:rsid w:val="00F31227"/>
    <w:rsid w:val="00F31C90"/>
    <w:rsid w:val="00F31D20"/>
    <w:rsid w:val="00F31DEA"/>
    <w:rsid w:val="00F32CA7"/>
    <w:rsid w:val="00F336D9"/>
    <w:rsid w:val="00F33C5A"/>
    <w:rsid w:val="00F33E56"/>
    <w:rsid w:val="00F34479"/>
    <w:rsid w:val="00F34D59"/>
    <w:rsid w:val="00F356E3"/>
    <w:rsid w:val="00F36158"/>
    <w:rsid w:val="00F40049"/>
    <w:rsid w:val="00F4007B"/>
    <w:rsid w:val="00F42787"/>
    <w:rsid w:val="00F42A20"/>
    <w:rsid w:val="00F42B39"/>
    <w:rsid w:val="00F42EAD"/>
    <w:rsid w:val="00F44552"/>
    <w:rsid w:val="00F4562D"/>
    <w:rsid w:val="00F513F7"/>
    <w:rsid w:val="00F51E53"/>
    <w:rsid w:val="00F5266A"/>
    <w:rsid w:val="00F52A9A"/>
    <w:rsid w:val="00F534A0"/>
    <w:rsid w:val="00F535C2"/>
    <w:rsid w:val="00F53E1A"/>
    <w:rsid w:val="00F555E3"/>
    <w:rsid w:val="00F56313"/>
    <w:rsid w:val="00F621F4"/>
    <w:rsid w:val="00F63CEC"/>
    <w:rsid w:val="00F643E4"/>
    <w:rsid w:val="00F7069C"/>
    <w:rsid w:val="00F70F1D"/>
    <w:rsid w:val="00F723FA"/>
    <w:rsid w:val="00F72570"/>
    <w:rsid w:val="00F75925"/>
    <w:rsid w:val="00F75C2D"/>
    <w:rsid w:val="00F77306"/>
    <w:rsid w:val="00F776F3"/>
    <w:rsid w:val="00F779EB"/>
    <w:rsid w:val="00F77FD8"/>
    <w:rsid w:val="00F84D0C"/>
    <w:rsid w:val="00F858E5"/>
    <w:rsid w:val="00F863DF"/>
    <w:rsid w:val="00F86B4F"/>
    <w:rsid w:val="00F86DF1"/>
    <w:rsid w:val="00F900F4"/>
    <w:rsid w:val="00F901A9"/>
    <w:rsid w:val="00F9184B"/>
    <w:rsid w:val="00F92AF2"/>
    <w:rsid w:val="00F92DC7"/>
    <w:rsid w:val="00F93CB7"/>
    <w:rsid w:val="00F944B9"/>
    <w:rsid w:val="00F9612A"/>
    <w:rsid w:val="00F9638C"/>
    <w:rsid w:val="00F96A51"/>
    <w:rsid w:val="00F9752D"/>
    <w:rsid w:val="00F9761B"/>
    <w:rsid w:val="00F9767C"/>
    <w:rsid w:val="00FA04C5"/>
    <w:rsid w:val="00FA0F5A"/>
    <w:rsid w:val="00FA1EE6"/>
    <w:rsid w:val="00FA2411"/>
    <w:rsid w:val="00FA3B10"/>
    <w:rsid w:val="00FA46E2"/>
    <w:rsid w:val="00FA4716"/>
    <w:rsid w:val="00FA4996"/>
    <w:rsid w:val="00FA4D40"/>
    <w:rsid w:val="00FA544D"/>
    <w:rsid w:val="00FA552C"/>
    <w:rsid w:val="00FA592C"/>
    <w:rsid w:val="00FA5B84"/>
    <w:rsid w:val="00FA71A2"/>
    <w:rsid w:val="00FA7538"/>
    <w:rsid w:val="00FB17E1"/>
    <w:rsid w:val="00FB182D"/>
    <w:rsid w:val="00FB2285"/>
    <w:rsid w:val="00FB2BBB"/>
    <w:rsid w:val="00FB2D45"/>
    <w:rsid w:val="00FB3E4D"/>
    <w:rsid w:val="00FB5892"/>
    <w:rsid w:val="00FB589B"/>
    <w:rsid w:val="00FB6B09"/>
    <w:rsid w:val="00FB7381"/>
    <w:rsid w:val="00FB7CC1"/>
    <w:rsid w:val="00FB7E42"/>
    <w:rsid w:val="00FC12B6"/>
    <w:rsid w:val="00FC1580"/>
    <w:rsid w:val="00FC185E"/>
    <w:rsid w:val="00FC24AC"/>
    <w:rsid w:val="00FC4B78"/>
    <w:rsid w:val="00FC4F21"/>
    <w:rsid w:val="00FC6259"/>
    <w:rsid w:val="00FC7502"/>
    <w:rsid w:val="00FC752B"/>
    <w:rsid w:val="00FC7E23"/>
    <w:rsid w:val="00FD20C5"/>
    <w:rsid w:val="00FD2749"/>
    <w:rsid w:val="00FD6C30"/>
    <w:rsid w:val="00FD7062"/>
    <w:rsid w:val="00FD7245"/>
    <w:rsid w:val="00FD727E"/>
    <w:rsid w:val="00FD7FC8"/>
    <w:rsid w:val="00FE24B6"/>
    <w:rsid w:val="00FE4C12"/>
    <w:rsid w:val="00FE6333"/>
    <w:rsid w:val="00FE6E37"/>
    <w:rsid w:val="00FE70DC"/>
    <w:rsid w:val="00FE75F5"/>
    <w:rsid w:val="00FE7A22"/>
    <w:rsid w:val="00FF105A"/>
    <w:rsid w:val="00FF27E2"/>
    <w:rsid w:val="00FF3A72"/>
    <w:rsid w:val="00FF3DC5"/>
    <w:rsid w:val="00FF43E8"/>
    <w:rsid w:val="00FF4B66"/>
    <w:rsid w:val="00FF5218"/>
    <w:rsid w:val="00FF53FA"/>
    <w:rsid w:val="00FF6773"/>
    <w:rsid w:val="00FF68B0"/>
    <w:rsid w:val="00FF6A1B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123B74"/>
  <w15:docId w15:val="{F2D6AE3C-2989-492E-A0B2-E54F3EAF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B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F2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F29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4846"/>
    <w:pPr>
      <w:ind w:left="720"/>
      <w:contextualSpacing/>
    </w:pPr>
  </w:style>
  <w:style w:type="paragraph" w:customStyle="1" w:styleId="Default">
    <w:name w:val="Default"/>
    <w:rsid w:val="00855E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C545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45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90"/>
  </w:style>
  <w:style w:type="paragraph" w:styleId="CommentSubject">
    <w:name w:val="annotation subject"/>
    <w:basedOn w:val="CommentText"/>
    <w:next w:val="CommentText"/>
    <w:link w:val="CommentSubjectChar"/>
    <w:rsid w:val="00C54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54590"/>
    <w:rPr>
      <w:b/>
      <w:bCs/>
    </w:rPr>
  </w:style>
  <w:style w:type="paragraph" w:styleId="BodyTextIndent">
    <w:name w:val="Body Text Indent"/>
    <w:basedOn w:val="Normal"/>
    <w:link w:val="BodyTextIndentChar"/>
    <w:rsid w:val="00770BD5"/>
    <w:pPr>
      <w:ind w:left="-480"/>
    </w:pPr>
    <w:rPr>
      <w:rFonts w:eastAsia="SimSun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770BD5"/>
    <w:rPr>
      <w:rFonts w:eastAsia="SimSun"/>
      <w:sz w:val="24"/>
      <w:szCs w:val="24"/>
      <w:lang w:val="en-GB" w:eastAsia="en-US"/>
    </w:rPr>
  </w:style>
  <w:style w:type="character" w:customStyle="1" w:styleId="green1">
    <w:name w:val="green1"/>
    <w:basedOn w:val="DefaultParagraphFont"/>
    <w:rsid w:val="00237574"/>
    <w:rPr>
      <w:color w:val="08535D"/>
      <w:sz w:val="23"/>
      <w:szCs w:val="23"/>
    </w:rPr>
  </w:style>
  <w:style w:type="character" w:styleId="Strong">
    <w:name w:val="Strong"/>
    <w:basedOn w:val="DefaultParagraphFont"/>
    <w:uiPriority w:val="22"/>
    <w:qFormat/>
    <w:rsid w:val="006A26A9"/>
    <w:rPr>
      <w:b/>
      <w:bCs/>
    </w:rPr>
  </w:style>
  <w:style w:type="paragraph" w:styleId="Header">
    <w:name w:val="header"/>
    <w:basedOn w:val="Normal"/>
    <w:link w:val="HeaderChar"/>
    <w:rsid w:val="00BE6E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E6E80"/>
    <w:rPr>
      <w:sz w:val="24"/>
      <w:szCs w:val="24"/>
    </w:rPr>
  </w:style>
  <w:style w:type="paragraph" w:styleId="Footer">
    <w:name w:val="footer"/>
    <w:basedOn w:val="Normal"/>
    <w:link w:val="FooterChar"/>
    <w:rsid w:val="00BE6E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E6E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BC851-5773-46FE-856A-173BE1F8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227</Words>
  <Characters>1102</Characters>
  <Application>Microsoft Office Word</Application>
  <DocSecurity>0</DocSecurity>
  <Lines>100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</vt:lpstr>
    </vt:vector>
  </TitlesOfParts>
  <Company>CSR Limited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</dc:title>
  <dc:creator>Marriott, Leeanne</dc:creator>
  <cp:lastModifiedBy>Leanne Oliveri</cp:lastModifiedBy>
  <cp:revision>59</cp:revision>
  <cp:lastPrinted>2026-09-14T10:33:00Z</cp:lastPrinted>
  <dcterms:created xsi:type="dcterms:W3CDTF">2026-08-21T02:45:00Z</dcterms:created>
  <dcterms:modified xsi:type="dcterms:W3CDTF">2026-09-14T10:34:00Z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-1094688178</vt:i4>
  </property>
</Properties>
</file>